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4444" w:rsidRPr="00B85061" w:rsidRDefault="00AD4444" w:rsidP="00AD4444">
      <w:pPr>
        <w:ind w:left="-360"/>
        <w:rPr>
          <w:b/>
        </w:rPr>
      </w:pPr>
      <w:r w:rsidRPr="00B85061">
        <w:rPr>
          <w:b/>
        </w:rPr>
        <w:t>Name________________________________________________</w:t>
      </w:r>
      <w:r>
        <w:rPr>
          <w:b/>
        </w:rPr>
        <w:t>_____________December 17, 2014</w:t>
      </w:r>
      <w:r>
        <w:t xml:space="preserve">                                                       </w:t>
      </w:r>
      <w:r w:rsidRPr="00B85061">
        <w:t xml:space="preserve">     </w:t>
      </w:r>
      <w:r>
        <w:rPr>
          <w:b/>
        </w:rPr>
        <w:t>Pre-Algebra</w:t>
      </w:r>
      <w:r w:rsidRPr="00B85061">
        <w:rPr>
          <w:b/>
        </w:rPr>
        <w:tab/>
      </w:r>
      <w:r>
        <w:rPr>
          <w:b/>
        </w:rPr>
        <w:tab/>
        <w:t xml:space="preserve">Practice </w:t>
      </w:r>
      <w:r w:rsidRPr="00B85061">
        <w:rPr>
          <w:b/>
        </w:rPr>
        <w:t>Quiz #1</w:t>
      </w:r>
      <w:r w:rsidRPr="00B85061">
        <w:rPr>
          <w:b/>
        </w:rPr>
        <w:tab/>
        <w:t xml:space="preserve">   </w:t>
      </w:r>
      <w:r>
        <w:rPr>
          <w:b/>
        </w:rPr>
        <w:tab/>
      </w:r>
      <w:r w:rsidRPr="00B85061">
        <w:rPr>
          <w:b/>
        </w:rPr>
        <w:t>Show all work!</w:t>
      </w:r>
      <w:r w:rsidRPr="00B85061">
        <w:rPr>
          <w:b/>
        </w:rPr>
        <w:tab/>
      </w:r>
      <w:r w:rsidRPr="00B85061">
        <w:rPr>
          <w:b/>
        </w:rPr>
        <w:tab/>
        <w:t>Circle your answers!</w:t>
      </w:r>
    </w:p>
    <w:p w:rsidR="00AD4444" w:rsidRPr="00B85061" w:rsidRDefault="00AD4444" w:rsidP="00AD4444">
      <w:pPr>
        <w:pStyle w:val="NormalWeb"/>
        <w:numPr>
          <w:ilvl w:val="0"/>
          <w:numId w:val="1"/>
        </w:numPr>
        <w:rPr>
          <w:sz w:val="28"/>
          <w:szCs w:val="28"/>
        </w:rPr>
      </w:pPr>
      <w:r w:rsidRPr="00B85061">
        <w:t xml:space="preserve">Below are Special Right Triangles. Write the lengths of each side in terms of </w:t>
      </w:r>
      <w:r w:rsidRPr="00B85061">
        <w:rPr>
          <w:i/>
        </w:rPr>
        <w:t xml:space="preserve">x.   </w:t>
      </w:r>
      <w:r w:rsidRPr="00B85061">
        <w:t xml:space="preserve">           </w:t>
      </w:r>
      <w:r w:rsidRPr="00B85061">
        <w:rPr>
          <w:sz w:val="28"/>
          <w:szCs w:val="28"/>
        </w:rPr>
        <w:t xml:space="preserve">     </w:t>
      </w:r>
    </w:p>
    <w:p w:rsidR="00AD4444" w:rsidRPr="00B85061" w:rsidRDefault="00AD4444" w:rsidP="00AD4444">
      <w:pPr>
        <w:pStyle w:val="NormalWeb"/>
      </w:pPr>
      <w:r w:rsidRPr="00B85061">
        <w:rPr>
          <w:noProof/>
        </w:rPr>
        <w:drawing>
          <wp:anchor distT="0" distB="0" distL="114300" distR="114300" simplePos="0" relativeHeight="251659264" behindDoc="1" locked="0" layoutInCell="1" allowOverlap="1" wp14:anchorId="4B0A5123" wp14:editId="65D77C09">
            <wp:simplePos x="0" y="0"/>
            <wp:positionH relativeFrom="column">
              <wp:posOffset>3400425</wp:posOffset>
            </wp:positionH>
            <wp:positionV relativeFrom="paragraph">
              <wp:posOffset>103505</wp:posOffset>
            </wp:positionV>
            <wp:extent cx="2533650" cy="1438275"/>
            <wp:effectExtent l="19050" t="0" r="0" b="0"/>
            <wp:wrapNone/>
            <wp:docPr id="11" name="Picture 43" descr="Special-right-triangles-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Special-right-triangles-image"/>
                    <pic:cNvPicPr>
                      <a:picLocks noChangeAspect="1" noChangeArrowheads="1"/>
                    </pic:cNvPicPr>
                  </pic:nvPicPr>
                  <pic:blipFill>
                    <a:blip r:embed="rId6" cstate="print"/>
                    <a:srcRect b="23881"/>
                    <a:stretch>
                      <a:fillRect/>
                    </a:stretch>
                  </pic:blipFill>
                  <pic:spPr bwMode="auto">
                    <a:xfrm>
                      <a:off x="0" y="0"/>
                      <a:ext cx="2533650" cy="1438275"/>
                    </a:xfrm>
                    <a:prstGeom prst="rect">
                      <a:avLst/>
                    </a:prstGeom>
                    <a:noFill/>
                    <a:ln w="9525">
                      <a:noFill/>
                      <a:miter lim="800000"/>
                      <a:headEnd/>
                      <a:tailEnd/>
                    </a:ln>
                  </pic:spPr>
                </pic:pic>
              </a:graphicData>
            </a:graphic>
          </wp:anchor>
        </w:drawing>
      </w:r>
      <w:r w:rsidRPr="00B85061">
        <w:rPr>
          <w:noProof/>
        </w:rPr>
        <w:drawing>
          <wp:anchor distT="0" distB="0" distL="114300" distR="114300" simplePos="0" relativeHeight="251660288" behindDoc="1" locked="0" layoutInCell="1" allowOverlap="1" wp14:anchorId="16BE5AAF" wp14:editId="1FA9B741">
            <wp:simplePos x="0" y="0"/>
            <wp:positionH relativeFrom="column">
              <wp:posOffset>390525</wp:posOffset>
            </wp:positionH>
            <wp:positionV relativeFrom="paragraph">
              <wp:posOffset>103505</wp:posOffset>
            </wp:positionV>
            <wp:extent cx="1533525" cy="1247775"/>
            <wp:effectExtent l="19050" t="0" r="9525" b="0"/>
            <wp:wrapNone/>
            <wp:docPr id="1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7" cstate="print"/>
                    <a:srcRect/>
                    <a:stretch>
                      <a:fillRect/>
                    </a:stretch>
                  </pic:blipFill>
                  <pic:spPr bwMode="auto">
                    <a:xfrm>
                      <a:off x="0" y="0"/>
                      <a:ext cx="1533525" cy="1247775"/>
                    </a:xfrm>
                    <a:prstGeom prst="rect">
                      <a:avLst/>
                    </a:prstGeom>
                    <a:noFill/>
                    <a:ln w="9525">
                      <a:noFill/>
                      <a:miter lim="800000"/>
                      <a:headEnd/>
                      <a:tailEnd/>
                    </a:ln>
                  </pic:spPr>
                </pic:pic>
              </a:graphicData>
            </a:graphic>
          </wp:anchor>
        </w:drawing>
      </w:r>
    </w:p>
    <w:p w:rsidR="00AD4444" w:rsidRPr="00B85061" w:rsidRDefault="00AD4444" w:rsidP="00AD4444">
      <w:pPr>
        <w:pStyle w:val="NormalWeb"/>
      </w:pPr>
    </w:p>
    <w:p w:rsidR="00AD4444" w:rsidRPr="00B85061" w:rsidRDefault="00AD4444" w:rsidP="00AD4444">
      <w:pPr>
        <w:pStyle w:val="NormalWeb"/>
      </w:pPr>
    </w:p>
    <w:p w:rsidR="00AD4444" w:rsidRPr="00B85061" w:rsidRDefault="00AD4444" w:rsidP="00AD4444"/>
    <w:p w:rsidR="00AD4444" w:rsidRDefault="00AD4444" w:rsidP="00AD4444"/>
    <w:p w:rsidR="00AD4444" w:rsidRDefault="00AD4444" w:rsidP="00AD4444"/>
    <w:p w:rsidR="00AD4444" w:rsidRPr="00B85061" w:rsidRDefault="00AD4444" w:rsidP="00AD4444">
      <w:r w:rsidRPr="00B85061">
        <w:t xml:space="preserve">For numbers 2 through 5, solve for </w:t>
      </w:r>
      <w:r w:rsidRPr="00B85061">
        <w:rPr>
          <w:i/>
        </w:rPr>
        <w:t xml:space="preserve">x </w:t>
      </w:r>
      <w:r w:rsidRPr="00B85061">
        <w:t xml:space="preserve">and </w:t>
      </w:r>
      <w:r w:rsidRPr="00B85061">
        <w:rPr>
          <w:i/>
        </w:rPr>
        <w:t>y</w:t>
      </w:r>
      <w:r w:rsidRPr="00B85061">
        <w:t xml:space="preserve">. </w:t>
      </w:r>
    </w:p>
    <w:p w:rsidR="00AD4444" w:rsidRPr="00B85061" w:rsidRDefault="00AD4444" w:rsidP="00AD4444">
      <w:r>
        <w:rPr>
          <w:noProof/>
        </w:rPr>
        <w:drawing>
          <wp:anchor distT="0" distB="0" distL="114300" distR="114300" simplePos="0" relativeHeight="251662336" behindDoc="1" locked="0" layoutInCell="1" allowOverlap="1" wp14:anchorId="4CE7FD9F" wp14:editId="7AF9A1C3">
            <wp:simplePos x="0" y="0"/>
            <wp:positionH relativeFrom="column">
              <wp:posOffset>4493895</wp:posOffset>
            </wp:positionH>
            <wp:positionV relativeFrom="paragraph">
              <wp:posOffset>-4445</wp:posOffset>
            </wp:positionV>
            <wp:extent cx="1885950" cy="1314450"/>
            <wp:effectExtent l="19050" t="0" r="0" b="0"/>
            <wp:wrapNone/>
            <wp:docPr id="20"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8" cstate="print"/>
                    <a:srcRect l="34688" t="38750" r="31875" b="30000"/>
                    <a:stretch>
                      <a:fillRect/>
                    </a:stretch>
                  </pic:blipFill>
                  <pic:spPr bwMode="auto">
                    <a:xfrm>
                      <a:off x="0" y="0"/>
                      <a:ext cx="1885950" cy="1314450"/>
                    </a:xfrm>
                    <a:prstGeom prst="rect">
                      <a:avLst/>
                    </a:prstGeom>
                    <a:noFill/>
                    <a:ln w="9525">
                      <a:noFill/>
                      <a:miter lim="800000"/>
                      <a:headEnd/>
                      <a:tailEnd/>
                    </a:ln>
                  </pic:spPr>
                </pic:pic>
              </a:graphicData>
            </a:graphic>
          </wp:anchor>
        </w:drawing>
      </w:r>
      <w:r>
        <w:rPr>
          <w:noProof/>
        </w:rPr>
        <w:drawing>
          <wp:anchor distT="0" distB="0" distL="114300" distR="114300" simplePos="0" relativeHeight="251661312" behindDoc="1" locked="0" layoutInCell="1" allowOverlap="1" wp14:anchorId="55BFB059" wp14:editId="35DD1F93">
            <wp:simplePos x="0" y="0"/>
            <wp:positionH relativeFrom="column">
              <wp:posOffset>388620</wp:posOffset>
            </wp:positionH>
            <wp:positionV relativeFrom="paragraph">
              <wp:posOffset>-4445</wp:posOffset>
            </wp:positionV>
            <wp:extent cx="1714500" cy="1485900"/>
            <wp:effectExtent l="19050" t="0" r="0" b="0"/>
            <wp:wrapNone/>
            <wp:docPr id="18"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9" cstate="print"/>
                    <a:srcRect l="26250" t="38750" r="43125" b="26250"/>
                    <a:stretch>
                      <a:fillRect/>
                    </a:stretch>
                  </pic:blipFill>
                  <pic:spPr bwMode="auto">
                    <a:xfrm>
                      <a:off x="0" y="0"/>
                      <a:ext cx="1714500" cy="1485900"/>
                    </a:xfrm>
                    <a:prstGeom prst="rect">
                      <a:avLst/>
                    </a:prstGeom>
                    <a:noFill/>
                    <a:ln w="9525">
                      <a:noFill/>
                      <a:miter lim="800000"/>
                      <a:headEnd/>
                      <a:tailEnd/>
                    </a:ln>
                  </pic:spPr>
                </pic:pic>
              </a:graphicData>
            </a:graphic>
          </wp:anchor>
        </w:drawing>
      </w:r>
      <w:r w:rsidRPr="00B85061">
        <w:t>2.)</w:t>
      </w:r>
      <w:r w:rsidRPr="00B85061">
        <w:rPr>
          <w:noProof/>
        </w:rPr>
        <w:t xml:space="preserve"> </w:t>
      </w:r>
      <w:r w:rsidRPr="00B85061">
        <w:rPr>
          <w:noProof/>
        </w:rPr>
        <w:tab/>
      </w:r>
      <w:r w:rsidRPr="00B85061">
        <w:rPr>
          <w:noProof/>
        </w:rPr>
        <w:tab/>
      </w:r>
      <w:r w:rsidRPr="00B85061">
        <w:rPr>
          <w:noProof/>
        </w:rPr>
        <w:tab/>
      </w:r>
      <w:r w:rsidRPr="00B85061">
        <w:rPr>
          <w:noProof/>
        </w:rPr>
        <w:tab/>
      </w:r>
      <w:r w:rsidRPr="00B85061">
        <w:rPr>
          <w:noProof/>
        </w:rPr>
        <w:tab/>
      </w:r>
      <w:r w:rsidRPr="00B85061">
        <w:rPr>
          <w:noProof/>
        </w:rPr>
        <w:tab/>
      </w:r>
      <w:r w:rsidRPr="00B85061">
        <w:rPr>
          <w:noProof/>
        </w:rPr>
        <w:tab/>
      </w:r>
      <w:r w:rsidRPr="00B85061">
        <w:rPr>
          <w:noProof/>
        </w:rPr>
        <w:tab/>
      </w:r>
      <w:r w:rsidRPr="00B85061">
        <w:rPr>
          <w:noProof/>
        </w:rPr>
        <w:tab/>
        <w:t>3.)</w:t>
      </w:r>
    </w:p>
    <w:p w:rsidR="00AD4444" w:rsidRPr="00B85061" w:rsidRDefault="00AD4444" w:rsidP="00AD4444">
      <w:r>
        <w:t xml:space="preserve">                                                                                                                                </w:t>
      </w:r>
    </w:p>
    <w:p w:rsidR="00AD4444" w:rsidRPr="00B85061" w:rsidRDefault="00AD4444" w:rsidP="00AD4444"/>
    <w:p w:rsidR="00AD4444" w:rsidRPr="00B85061" w:rsidRDefault="00AD4444" w:rsidP="00AD4444"/>
    <w:p w:rsidR="00AD4444" w:rsidRPr="00B85061" w:rsidRDefault="00AD4444" w:rsidP="00AD4444"/>
    <w:p w:rsidR="00AD4444" w:rsidRDefault="00AD4444" w:rsidP="00AD4444"/>
    <w:p w:rsidR="00AD4444" w:rsidRDefault="00AD4444" w:rsidP="00AD4444"/>
    <w:p w:rsidR="00AD4444" w:rsidRDefault="00AD4444" w:rsidP="00AD4444"/>
    <w:p w:rsidR="00AD4444" w:rsidRPr="00B85061"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Pr="00B85061" w:rsidRDefault="00AD4444" w:rsidP="00AD4444"/>
    <w:p w:rsidR="00AD4444" w:rsidRPr="00B85061" w:rsidRDefault="00AD4444" w:rsidP="00AD4444"/>
    <w:p w:rsidR="00AD4444" w:rsidRPr="00B85061" w:rsidRDefault="00AD4444" w:rsidP="00AD4444">
      <w:r w:rsidRPr="00B85061">
        <w:t xml:space="preserve">4.) </w:t>
      </w:r>
      <w:r>
        <w:tab/>
      </w:r>
      <w:r w:rsidRPr="00C46A46">
        <w:rPr>
          <w:noProof/>
        </w:rPr>
        <w:drawing>
          <wp:anchor distT="0" distB="0" distL="114300" distR="114300" simplePos="0" relativeHeight="251663360" behindDoc="1" locked="0" layoutInCell="1" allowOverlap="1" wp14:anchorId="7F110AB0" wp14:editId="4BD3FC4C">
            <wp:simplePos x="0" y="0"/>
            <wp:positionH relativeFrom="column">
              <wp:posOffset>474345</wp:posOffset>
            </wp:positionH>
            <wp:positionV relativeFrom="paragraph">
              <wp:posOffset>0</wp:posOffset>
            </wp:positionV>
            <wp:extent cx="1714500" cy="1314450"/>
            <wp:effectExtent l="19050" t="0" r="0" b="0"/>
            <wp:wrapNone/>
            <wp:docPr id="22"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0" cstate="print"/>
                    <a:srcRect l="34688" t="48750" r="34688" b="20000"/>
                    <a:stretch>
                      <a:fillRect/>
                    </a:stretch>
                  </pic:blipFill>
                  <pic:spPr bwMode="auto">
                    <a:xfrm>
                      <a:off x="0" y="0"/>
                      <a:ext cx="1714500" cy="1314450"/>
                    </a:xfrm>
                    <a:prstGeom prst="rect">
                      <a:avLst/>
                    </a:prstGeom>
                    <a:noFill/>
                    <a:ln w="9525">
                      <a:noFill/>
                      <a:miter lim="800000"/>
                      <a:headEnd/>
                      <a:tailEnd/>
                    </a:ln>
                  </pic:spPr>
                </pic:pic>
              </a:graphicData>
            </a:graphic>
          </wp:anchor>
        </w:drawing>
      </w:r>
      <w:r>
        <w:tab/>
      </w:r>
      <w:r>
        <w:tab/>
      </w:r>
      <w:r>
        <w:tab/>
      </w:r>
      <w:r>
        <w:tab/>
      </w:r>
      <w:r>
        <w:tab/>
      </w:r>
      <w:r>
        <w:tab/>
      </w:r>
      <w:r>
        <w:tab/>
      </w:r>
      <w:r>
        <w:tab/>
        <w:t xml:space="preserve">5.) </w:t>
      </w:r>
      <w:r w:rsidRPr="00C46A46">
        <w:rPr>
          <w:noProof/>
        </w:rPr>
        <w:drawing>
          <wp:anchor distT="0" distB="0" distL="114300" distR="114300" simplePos="0" relativeHeight="251664384" behindDoc="1" locked="0" layoutInCell="1" allowOverlap="1" wp14:anchorId="1E82BAEA" wp14:editId="18496B8B">
            <wp:simplePos x="0" y="0"/>
            <wp:positionH relativeFrom="column">
              <wp:posOffset>4341495</wp:posOffset>
            </wp:positionH>
            <wp:positionV relativeFrom="paragraph">
              <wp:posOffset>0</wp:posOffset>
            </wp:positionV>
            <wp:extent cx="1657350" cy="1257300"/>
            <wp:effectExtent l="19050" t="0" r="0" b="0"/>
            <wp:wrapNone/>
            <wp:docPr id="24"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1" cstate="print"/>
                    <a:srcRect l="27188" t="35000" r="43125" b="35000"/>
                    <a:stretch>
                      <a:fillRect/>
                    </a:stretch>
                  </pic:blipFill>
                  <pic:spPr bwMode="auto">
                    <a:xfrm>
                      <a:off x="0" y="0"/>
                      <a:ext cx="1657350" cy="1257300"/>
                    </a:xfrm>
                    <a:prstGeom prst="rect">
                      <a:avLst/>
                    </a:prstGeom>
                    <a:noFill/>
                    <a:ln w="9525">
                      <a:noFill/>
                      <a:miter lim="800000"/>
                      <a:headEnd/>
                      <a:tailEnd/>
                    </a:ln>
                  </pic:spPr>
                </pic:pic>
              </a:graphicData>
            </a:graphic>
          </wp:anchor>
        </w:drawing>
      </w:r>
    </w:p>
    <w:p w:rsidR="00AD4444" w:rsidRPr="00B85061" w:rsidRDefault="00AD4444" w:rsidP="00AD4444"/>
    <w:p w:rsidR="00AD4444" w:rsidRPr="00B85061" w:rsidRDefault="00AD4444" w:rsidP="00AD4444"/>
    <w:p w:rsidR="00AD4444" w:rsidRPr="00B85061" w:rsidRDefault="00AD4444" w:rsidP="00AD4444"/>
    <w:p w:rsidR="00AD4444" w:rsidRPr="00B85061" w:rsidRDefault="00AD4444" w:rsidP="00AD4444"/>
    <w:p w:rsidR="00AD4444" w:rsidRDefault="00AD4444" w:rsidP="00AD4444">
      <w:r>
        <w:tab/>
      </w:r>
      <w:r>
        <w:tab/>
      </w:r>
      <w:r>
        <w:tab/>
      </w:r>
      <w:r>
        <w:tab/>
      </w:r>
      <w:r>
        <w:tab/>
      </w:r>
      <w:r>
        <w:tab/>
      </w:r>
      <w:r>
        <w:tab/>
      </w:r>
      <w:r>
        <w:tab/>
      </w:r>
    </w:p>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r>
        <w:lastRenderedPageBreak/>
        <w:t>5.) What is a rational number?</w:t>
      </w:r>
    </w:p>
    <w:p w:rsidR="00AD4444" w:rsidRDefault="00AD4444" w:rsidP="00AD4444"/>
    <w:p w:rsidR="00AD4444" w:rsidRDefault="00AD4444" w:rsidP="00AD4444"/>
    <w:p w:rsidR="00AD4444" w:rsidRDefault="00AD4444" w:rsidP="00AD4444"/>
    <w:p w:rsidR="00AD4444" w:rsidRDefault="00AD4444" w:rsidP="00AD4444"/>
    <w:p w:rsidR="00AD4444" w:rsidRDefault="00AD4444" w:rsidP="00AD4444">
      <w:r>
        <w:t>6.)  Can there be a right triangle with sides of length 1, 2, and 3? Why or why not?</w:t>
      </w:r>
    </w:p>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r>
        <w:t>7.)  True or False: If the number M is rational, then 1/M must also be rational. If you say "True," explain why the statement is true. If you say "False," give a counter example to show that the statement is false -- that is, give an example of a number M which is rational but whose reciprocal 1/M is irrational.</w:t>
      </w:r>
    </w:p>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r>
        <w:t>8.)  True or False: If the number M is irrational, then 1/M must also be irrational. If you say "True," explain why the statement is true. If you say "False," give a counter example to show that the statement is false -- that is, give an example of a number M which is irrational but whose reciprocal 1/M is rational.</w:t>
      </w:r>
    </w:p>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r>
        <w:t xml:space="preserve">9.) Is the product of two rational numbers always rational, never rational, or sometimes (but not always) rational? Justify your answer by giving reasons if you say "always" or "never" and examples if you say "sometimes." </w:t>
      </w:r>
    </w:p>
    <w:p w:rsidR="00AD4444" w:rsidRDefault="00AD4444" w:rsidP="00AD4444"/>
    <w:p w:rsidR="00AD4444" w:rsidRDefault="00AD4444" w:rsidP="00AD4444"/>
    <w:p w:rsidR="00AD4444" w:rsidRDefault="00AD4444" w:rsidP="00AD4444"/>
    <w:p w:rsidR="00AD4444" w:rsidRDefault="00AD4444" w:rsidP="00AD4444"/>
    <w:p w:rsidR="00AD4444" w:rsidRDefault="00AD4444" w:rsidP="00AD4444">
      <w:pPr>
        <w:rPr>
          <w:szCs w:val="20"/>
        </w:rPr>
      </w:pPr>
    </w:p>
    <w:p w:rsidR="00AD4444" w:rsidRDefault="00AD4444" w:rsidP="00AD4444"/>
    <w:p w:rsidR="00AD4444" w:rsidRDefault="00AD4444" w:rsidP="00AD4444">
      <w:r>
        <w:t>10.) Is the product of two irrational numbers sometimes irrational, always irrational, or never irrational? Justify your answer by giving reasons if you say "always" or "never" and examples if you say "sometimes."</w:t>
      </w:r>
    </w:p>
    <w:p w:rsidR="00AD4444" w:rsidRDefault="00AD4444" w:rsidP="00AD4444">
      <w:pPr>
        <w:rPr>
          <w:b/>
        </w:rPr>
      </w:pPr>
    </w:p>
    <w:p w:rsidR="00AD4444" w:rsidRDefault="00AD4444" w:rsidP="00AD4444">
      <w:pPr>
        <w:rPr>
          <w:b/>
        </w:rPr>
      </w:pPr>
    </w:p>
    <w:p w:rsidR="00C33B46" w:rsidRDefault="00C33B46"/>
    <w:p w:rsidR="00AD4444" w:rsidRDefault="00AD4444"/>
    <w:p w:rsidR="00AD4444" w:rsidRDefault="00AD4444"/>
    <w:p w:rsidR="00AD4444" w:rsidRDefault="00AD4444"/>
    <w:p w:rsidR="00AD4444" w:rsidRDefault="00AD4444"/>
    <w:p w:rsidR="00AD4444" w:rsidRDefault="00AD4444"/>
    <w:p w:rsidR="00AD4444" w:rsidRDefault="00AD4444" w:rsidP="00AD4444">
      <w:r>
        <w:lastRenderedPageBreak/>
        <w:t>Simplify the following expressions.</w:t>
      </w:r>
      <w:r>
        <w:tab/>
      </w:r>
      <w:r>
        <w:tab/>
      </w:r>
      <w:r>
        <w:tab/>
      </w:r>
      <w:r>
        <w:tab/>
      </w:r>
      <w:r>
        <w:tab/>
      </w:r>
      <w:r>
        <w:tab/>
      </w:r>
      <w:r>
        <w:tab/>
      </w:r>
      <w:r>
        <w:tab/>
      </w:r>
      <w:r>
        <w:tab/>
      </w:r>
    </w:p>
    <w:p w:rsidR="00AD4444" w:rsidRDefault="00AD4444" w:rsidP="00AD4444">
      <w:r>
        <w:t xml:space="preserve">11.) </w:t>
      </w:r>
      <w:r w:rsidR="007377D8">
        <w:rPr>
          <w:position w:val="-8"/>
        </w:rPr>
        <w:object w:dxaOrig="60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18pt" o:ole="">
            <v:imagedata r:id="rId12" o:title=""/>
          </v:shape>
          <o:OLEObject Type="Embed" ProgID="Equation.3" ShapeID="_x0000_i1025" DrawAspect="Content" ObjectID="_1479698131" r:id="rId13"/>
        </w:object>
      </w:r>
      <w:r>
        <w:tab/>
      </w:r>
      <w:r>
        <w:tab/>
      </w:r>
      <w:r>
        <w:tab/>
      </w:r>
      <w:r>
        <w:tab/>
      </w:r>
      <w:r>
        <w:tab/>
      </w:r>
      <w:r>
        <w:tab/>
        <w:t xml:space="preserve">   12.) </w:t>
      </w:r>
      <w:r w:rsidR="007377D8" w:rsidRPr="007377D8">
        <w:rPr>
          <w:position w:val="-8"/>
        </w:rPr>
        <w:object w:dxaOrig="600" w:dyaOrig="360">
          <v:shape id="_x0000_i1026" type="#_x0000_t75" style="width:30pt;height:18pt" o:ole="">
            <v:imagedata r:id="rId14" o:title=""/>
          </v:shape>
          <o:OLEObject Type="Embed" ProgID="Equation.3" ShapeID="_x0000_i1026" DrawAspect="Content" ObjectID="_1479698132" r:id="rId15"/>
        </w:object>
      </w:r>
      <w:r>
        <w:t xml:space="preserve"> </w:t>
      </w:r>
    </w:p>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7377D8" w:rsidRDefault="007377D8" w:rsidP="00AD4444"/>
    <w:p w:rsidR="007377D8" w:rsidRDefault="007377D8" w:rsidP="00AD4444"/>
    <w:p w:rsidR="007377D8" w:rsidRDefault="007377D8" w:rsidP="00AD4444"/>
    <w:p w:rsidR="007377D8" w:rsidRDefault="007377D8" w:rsidP="00AD4444"/>
    <w:p w:rsidR="007377D8" w:rsidRDefault="007377D8" w:rsidP="00AD4444"/>
    <w:p w:rsidR="00AD4444" w:rsidRDefault="00AD4444" w:rsidP="00AD4444"/>
    <w:p w:rsidR="00AD4444" w:rsidRDefault="00AD4444" w:rsidP="00AD4444"/>
    <w:p w:rsidR="00AD4444" w:rsidRDefault="00AD4444" w:rsidP="00AD4444">
      <w:r>
        <w:t xml:space="preserve">13.) </w:t>
      </w:r>
      <w:r w:rsidR="007377D8" w:rsidRPr="007377D8">
        <w:rPr>
          <w:position w:val="-8"/>
        </w:rPr>
        <w:object w:dxaOrig="580" w:dyaOrig="360">
          <v:shape id="_x0000_i1027" type="#_x0000_t75" style="width:29.25pt;height:18pt" o:ole="">
            <v:imagedata r:id="rId16" o:title=""/>
          </v:shape>
          <o:OLEObject Type="Embed" ProgID="Equation.3" ShapeID="_x0000_i1027" DrawAspect="Content" ObjectID="_1479698133" r:id="rId17"/>
        </w:object>
      </w:r>
      <w:r>
        <w:tab/>
      </w:r>
      <w:r>
        <w:tab/>
      </w:r>
      <w:r>
        <w:tab/>
      </w:r>
      <w:r>
        <w:tab/>
      </w:r>
      <w:r>
        <w:tab/>
      </w:r>
      <w:r>
        <w:tab/>
        <w:t xml:space="preserve">   14.) </w:t>
      </w:r>
      <w:r w:rsidR="007377D8">
        <w:rPr>
          <w:position w:val="-8"/>
        </w:rPr>
        <w:object w:dxaOrig="600" w:dyaOrig="360">
          <v:shape id="_x0000_i1028" type="#_x0000_t75" style="width:30pt;height:18pt" o:ole="">
            <v:imagedata r:id="rId18" o:title=""/>
          </v:shape>
          <o:OLEObject Type="Embed" ProgID="Equation.3" ShapeID="_x0000_i1028" DrawAspect="Content" ObjectID="_1479698134" r:id="rId19"/>
        </w:object>
      </w:r>
    </w:p>
    <w:p w:rsidR="00AD4444" w:rsidRDefault="00AD4444" w:rsidP="00AD4444"/>
    <w:p w:rsidR="00AD4444" w:rsidRDefault="00AD4444" w:rsidP="00AD4444"/>
    <w:p w:rsidR="00AD4444" w:rsidRDefault="00AD4444" w:rsidP="00AD4444"/>
    <w:p w:rsidR="00AD4444" w:rsidRDefault="00AD4444" w:rsidP="00AD4444"/>
    <w:p w:rsidR="007377D8" w:rsidRDefault="007377D8" w:rsidP="00AD4444"/>
    <w:p w:rsidR="007377D8" w:rsidRDefault="007377D8" w:rsidP="00AD4444"/>
    <w:p w:rsidR="007377D8" w:rsidRDefault="007377D8" w:rsidP="00AD4444"/>
    <w:p w:rsidR="007377D8" w:rsidRDefault="007377D8"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r>
        <w:t xml:space="preserve">15.) </w:t>
      </w:r>
      <w:r w:rsidR="007377D8" w:rsidRPr="007377D8">
        <w:rPr>
          <w:position w:val="-8"/>
        </w:rPr>
        <w:object w:dxaOrig="600" w:dyaOrig="360">
          <v:shape id="_x0000_i1029" type="#_x0000_t75" style="width:30pt;height:18pt" o:ole="">
            <v:imagedata r:id="rId20" o:title=""/>
          </v:shape>
          <o:OLEObject Type="Embed" ProgID="Equation.3" ShapeID="_x0000_i1029" DrawAspect="Content" ObjectID="_1479698135" r:id="rId21"/>
        </w:object>
      </w:r>
      <w:r>
        <w:tab/>
      </w:r>
      <w:r>
        <w:tab/>
      </w:r>
      <w:r>
        <w:tab/>
      </w:r>
      <w:r>
        <w:tab/>
      </w:r>
      <w:r>
        <w:tab/>
      </w:r>
      <w:r>
        <w:tab/>
        <w:t xml:space="preserve">   16.) </w:t>
      </w:r>
      <w:r w:rsidR="007377D8" w:rsidRPr="007377D8">
        <w:rPr>
          <w:position w:val="-8"/>
        </w:rPr>
        <w:object w:dxaOrig="480" w:dyaOrig="360">
          <v:shape id="_x0000_i1030" type="#_x0000_t75" style="width:24pt;height:18pt" o:ole="">
            <v:imagedata r:id="rId22" o:title=""/>
          </v:shape>
          <o:OLEObject Type="Embed" ProgID="Equation.3" ShapeID="_x0000_i1030" DrawAspect="Content" ObjectID="_1479698136" r:id="rId23"/>
        </w:object>
      </w:r>
    </w:p>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7377D8" w:rsidRDefault="007377D8" w:rsidP="00AD4444"/>
    <w:p w:rsidR="007377D8" w:rsidRDefault="007377D8" w:rsidP="00AD4444"/>
    <w:p w:rsidR="007377D8" w:rsidRDefault="007377D8" w:rsidP="00AD4444"/>
    <w:p w:rsidR="007377D8" w:rsidRDefault="007377D8" w:rsidP="00AD4444"/>
    <w:p w:rsidR="00AD4444" w:rsidRDefault="00AD4444" w:rsidP="00AD4444"/>
    <w:p w:rsidR="00AD4444" w:rsidRDefault="00AD4444" w:rsidP="00AD4444"/>
    <w:p w:rsidR="00AD4444" w:rsidRDefault="00AD4444" w:rsidP="00AD4444">
      <w:r>
        <w:t xml:space="preserve">17.) </w:t>
      </w:r>
      <w:r w:rsidR="007377D8">
        <w:rPr>
          <w:position w:val="-8"/>
        </w:rPr>
        <w:object w:dxaOrig="580" w:dyaOrig="360">
          <v:shape id="_x0000_i1031" type="#_x0000_t75" style="width:29.25pt;height:18pt" o:ole="">
            <v:imagedata r:id="rId24" o:title=""/>
          </v:shape>
          <o:OLEObject Type="Embed" ProgID="Equation.3" ShapeID="_x0000_i1031" DrawAspect="Content" ObjectID="_1479698137" r:id="rId25"/>
        </w:object>
      </w:r>
      <w:r>
        <w:tab/>
      </w:r>
      <w:r>
        <w:tab/>
      </w:r>
      <w:r>
        <w:tab/>
      </w:r>
      <w:r>
        <w:tab/>
      </w:r>
      <w:r>
        <w:tab/>
      </w:r>
      <w:r>
        <w:tab/>
        <w:t xml:space="preserve">   18.) </w:t>
      </w:r>
      <w:r w:rsidR="007377D8">
        <w:rPr>
          <w:position w:val="-8"/>
        </w:rPr>
        <w:object w:dxaOrig="620" w:dyaOrig="360">
          <v:shape id="_x0000_i1032" type="#_x0000_t75" style="width:30.75pt;height:18pt" o:ole="">
            <v:imagedata r:id="rId26" o:title=""/>
          </v:shape>
          <o:OLEObject Type="Embed" ProgID="Equation.3" ShapeID="_x0000_i1032" DrawAspect="Content" ObjectID="_1479698138" r:id="rId27"/>
        </w:object>
      </w:r>
      <w:r>
        <w:t xml:space="preserve"> </w:t>
      </w:r>
    </w:p>
    <w:p w:rsidR="00AD4444" w:rsidRDefault="00AD4444" w:rsidP="00AD4444"/>
    <w:p w:rsidR="00AD4444" w:rsidRDefault="00AD4444" w:rsidP="00AD4444"/>
    <w:p w:rsidR="00AD4444" w:rsidRDefault="00AD4444" w:rsidP="00AD4444"/>
    <w:p w:rsidR="00AD4444" w:rsidRDefault="00AD4444" w:rsidP="00AD4444"/>
    <w:p w:rsidR="007377D8" w:rsidRDefault="007377D8" w:rsidP="00AD4444"/>
    <w:p w:rsidR="007377D8" w:rsidRDefault="007377D8" w:rsidP="00AD4444"/>
    <w:p w:rsidR="007377D8" w:rsidRDefault="007377D8" w:rsidP="00AD4444"/>
    <w:p w:rsidR="00AD4444" w:rsidRDefault="00AD4444" w:rsidP="00AD4444"/>
    <w:p w:rsidR="007377D8" w:rsidRDefault="007377D8" w:rsidP="00AD4444"/>
    <w:p w:rsidR="007377D8" w:rsidRDefault="007377D8" w:rsidP="00AD4444"/>
    <w:p w:rsidR="00AD4444" w:rsidRDefault="00AD4444" w:rsidP="00AD4444">
      <w:r>
        <w:lastRenderedPageBreak/>
        <w:t>Find the product of the following expressions and then simplify.</w:t>
      </w:r>
    </w:p>
    <w:p w:rsidR="00AD4444" w:rsidRDefault="00AD4444" w:rsidP="00AD4444"/>
    <w:p w:rsidR="00AD4444" w:rsidRDefault="00AD4444" w:rsidP="00AD4444">
      <w:r>
        <w:t xml:space="preserve">19.) </w:t>
      </w:r>
      <w:r>
        <w:rPr>
          <w:position w:val="-8"/>
        </w:rPr>
        <w:object w:dxaOrig="880" w:dyaOrig="360">
          <v:shape id="_x0000_i1033" type="#_x0000_t75" style="width:44.25pt;height:18pt" o:ole="">
            <v:imagedata r:id="rId28" o:title=""/>
          </v:shape>
          <o:OLEObject Type="Embed" ProgID="Equation.3" ShapeID="_x0000_i1033" DrawAspect="Content" ObjectID="_1479698139" r:id="rId29"/>
        </w:object>
      </w:r>
      <w:r>
        <w:tab/>
      </w:r>
      <w:r>
        <w:tab/>
      </w:r>
      <w:r>
        <w:tab/>
      </w:r>
      <w:r>
        <w:tab/>
      </w:r>
      <w:r>
        <w:tab/>
      </w:r>
      <w:r>
        <w:tab/>
        <w:t xml:space="preserve">20.) </w:t>
      </w:r>
      <w:r>
        <w:rPr>
          <w:position w:val="-8"/>
        </w:rPr>
        <w:object w:dxaOrig="1020" w:dyaOrig="360">
          <v:shape id="_x0000_i1034" type="#_x0000_t75" style="width:51pt;height:18pt" o:ole="">
            <v:imagedata r:id="rId30" o:title=""/>
          </v:shape>
          <o:OLEObject Type="Embed" ProgID="Equation.3" ShapeID="_x0000_i1034" DrawAspect="Content" ObjectID="_1479698140" r:id="rId31"/>
        </w:object>
      </w:r>
    </w:p>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7377D8" w:rsidRDefault="007377D8" w:rsidP="00AD4444"/>
    <w:p w:rsidR="007377D8" w:rsidRDefault="007377D8" w:rsidP="00AD4444"/>
    <w:p w:rsidR="00AD4444" w:rsidRDefault="00AD4444" w:rsidP="00AD4444"/>
    <w:p w:rsidR="00AD4444" w:rsidRDefault="00AD4444" w:rsidP="00AD4444"/>
    <w:p w:rsidR="00AD4444" w:rsidRDefault="00AD4444" w:rsidP="00AD4444">
      <w:r>
        <w:t xml:space="preserve">21.) </w:t>
      </w:r>
      <w:r>
        <w:rPr>
          <w:position w:val="-8"/>
        </w:rPr>
        <w:object w:dxaOrig="880" w:dyaOrig="360">
          <v:shape id="_x0000_i1035" type="#_x0000_t75" style="width:44.25pt;height:18pt" o:ole="">
            <v:imagedata r:id="rId32" o:title=""/>
          </v:shape>
          <o:OLEObject Type="Embed" ProgID="Equation.3" ShapeID="_x0000_i1035" DrawAspect="Content" ObjectID="_1479698141" r:id="rId33"/>
        </w:object>
      </w:r>
      <w:r>
        <w:tab/>
      </w:r>
      <w:r>
        <w:tab/>
      </w:r>
      <w:r>
        <w:tab/>
      </w:r>
      <w:r>
        <w:tab/>
      </w:r>
      <w:r>
        <w:tab/>
      </w:r>
      <w:r>
        <w:tab/>
        <w:t xml:space="preserve">22.) </w:t>
      </w:r>
      <w:r>
        <w:rPr>
          <w:position w:val="-8"/>
        </w:rPr>
        <w:object w:dxaOrig="920" w:dyaOrig="360">
          <v:shape id="_x0000_i1036" type="#_x0000_t75" style="width:45.75pt;height:18pt" o:ole="">
            <v:imagedata r:id="rId34" o:title=""/>
          </v:shape>
          <o:OLEObject Type="Embed" ProgID="Equation.3" ShapeID="_x0000_i1036" DrawAspect="Content" ObjectID="_1479698142" r:id="rId35"/>
        </w:object>
      </w:r>
    </w:p>
    <w:p w:rsidR="00AD4444" w:rsidRDefault="00AD4444" w:rsidP="00AD4444"/>
    <w:p w:rsidR="00AD4444" w:rsidRDefault="00AD4444" w:rsidP="00AD4444"/>
    <w:p w:rsidR="00AD4444" w:rsidRDefault="00AD4444" w:rsidP="00AD4444"/>
    <w:p w:rsidR="007377D8" w:rsidRDefault="007377D8" w:rsidP="00AD4444"/>
    <w:p w:rsidR="007377D8" w:rsidRDefault="007377D8" w:rsidP="00AD4444"/>
    <w:p w:rsidR="00AD4444" w:rsidRDefault="00AD4444" w:rsidP="00AD4444"/>
    <w:p w:rsidR="00AD4444" w:rsidRDefault="00AD4444" w:rsidP="00AD4444"/>
    <w:p w:rsidR="00AD4444" w:rsidRDefault="00AD4444" w:rsidP="00AD4444"/>
    <w:p w:rsidR="007377D8" w:rsidRDefault="007377D8" w:rsidP="00AD4444"/>
    <w:p w:rsidR="00AD4444" w:rsidRDefault="00AD4444" w:rsidP="00AD4444"/>
    <w:p w:rsidR="00AD4444" w:rsidRDefault="00AD4444" w:rsidP="00AD4444">
      <w:r>
        <w:t xml:space="preserve">23.) </w:t>
      </w:r>
      <w:r w:rsidRPr="007A4002">
        <w:rPr>
          <w:position w:val="-8"/>
        </w:rPr>
        <w:object w:dxaOrig="1300" w:dyaOrig="360">
          <v:shape id="_x0000_i1037" type="#_x0000_t75" style="width:65.25pt;height:18pt" o:ole="">
            <v:imagedata r:id="rId36" o:title=""/>
          </v:shape>
          <o:OLEObject Type="Embed" ProgID="Equation.3" ShapeID="_x0000_i1037" DrawAspect="Content" ObjectID="_1479698143" r:id="rId37"/>
        </w:object>
      </w:r>
      <w:r>
        <w:tab/>
      </w:r>
      <w:r>
        <w:tab/>
        <w:t xml:space="preserve">   24.) </w:t>
      </w:r>
      <w:r w:rsidRPr="007A4002">
        <w:rPr>
          <w:position w:val="-8"/>
        </w:rPr>
        <w:object w:dxaOrig="1440" w:dyaOrig="360">
          <v:shape id="_x0000_i1038" type="#_x0000_t75" style="width:1in;height:18pt" o:ole="">
            <v:imagedata r:id="rId38" o:title=""/>
          </v:shape>
          <o:OLEObject Type="Embed" ProgID="Equation.3" ShapeID="_x0000_i1038" DrawAspect="Content" ObjectID="_1479698144" r:id="rId39"/>
        </w:object>
      </w:r>
      <w:r>
        <w:tab/>
      </w:r>
      <w:r>
        <w:tab/>
        <w:t xml:space="preserve">   25.) </w:t>
      </w:r>
      <w:r w:rsidRPr="007A4002">
        <w:rPr>
          <w:position w:val="-8"/>
        </w:rPr>
        <w:object w:dxaOrig="1960" w:dyaOrig="360">
          <v:shape id="_x0000_i1039" type="#_x0000_t75" style="width:98.25pt;height:18pt" o:ole="">
            <v:imagedata r:id="rId40" o:title=""/>
          </v:shape>
          <o:OLEObject Type="Embed" ProgID="Equation.3" ShapeID="_x0000_i1039" DrawAspect="Content" ObjectID="_1479698145" r:id="rId41"/>
        </w:object>
      </w:r>
    </w:p>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7377D8" w:rsidRDefault="007377D8" w:rsidP="00AD4444"/>
    <w:p w:rsidR="007377D8" w:rsidRDefault="007377D8"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r>
        <w:t xml:space="preserve">26.) </w:t>
      </w:r>
      <w:r w:rsidRPr="007A4002">
        <w:rPr>
          <w:position w:val="-8"/>
        </w:rPr>
        <w:object w:dxaOrig="1440" w:dyaOrig="360">
          <v:shape id="_x0000_i1040" type="#_x0000_t75" style="width:1in;height:18pt" o:ole="">
            <v:imagedata r:id="rId42" o:title=""/>
          </v:shape>
          <o:OLEObject Type="Embed" ProgID="Equation.3" ShapeID="_x0000_i1040" DrawAspect="Content" ObjectID="_1479698146" r:id="rId43"/>
        </w:object>
      </w:r>
      <w:r>
        <w:t xml:space="preserve">                      27.) </w:t>
      </w:r>
      <w:r w:rsidRPr="007A4002">
        <w:rPr>
          <w:position w:val="-8"/>
        </w:rPr>
        <w:object w:dxaOrig="1420" w:dyaOrig="360">
          <v:shape id="_x0000_i1041" type="#_x0000_t75" style="width:71.25pt;height:18pt" o:ole="">
            <v:imagedata r:id="rId44" o:title=""/>
          </v:shape>
          <o:OLEObject Type="Embed" ProgID="Equation.3" ShapeID="_x0000_i1041" DrawAspect="Content" ObjectID="_1479698147" r:id="rId45"/>
        </w:object>
      </w:r>
      <w:r>
        <w:t xml:space="preserve">                   28.) </w:t>
      </w:r>
      <w:r w:rsidRPr="007A4002">
        <w:rPr>
          <w:position w:val="-8"/>
        </w:rPr>
        <w:object w:dxaOrig="2180" w:dyaOrig="360">
          <v:shape id="_x0000_i1042" type="#_x0000_t75" style="width:108.75pt;height:18pt" o:ole="">
            <v:imagedata r:id="rId46" o:title=""/>
          </v:shape>
          <o:OLEObject Type="Embed" ProgID="Equation.3" ShapeID="_x0000_i1042" DrawAspect="Content" ObjectID="_1479698148" r:id="rId47"/>
        </w:object>
      </w:r>
    </w:p>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r>
        <w:t xml:space="preserve">29.) </w:t>
      </w:r>
      <w:r w:rsidRPr="007A4002">
        <w:rPr>
          <w:position w:val="-8"/>
        </w:rPr>
        <w:object w:dxaOrig="1440" w:dyaOrig="360">
          <v:shape id="_x0000_i1043" type="#_x0000_t75" style="width:1in;height:18pt" o:ole="">
            <v:imagedata r:id="rId48" o:title=""/>
          </v:shape>
          <o:OLEObject Type="Embed" ProgID="Equation.3" ShapeID="_x0000_i1043" DrawAspect="Content" ObjectID="_1479698149" r:id="rId49"/>
        </w:object>
      </w:r>
      <w:r>
        <w:t xml:space="preserve">                      30.) </w:t>
      </w:r>
      <w:r w:rsidRPr="007A4002">
        <w:rPr>
          <w:position w:val="-8"/>
        </w:rPr>
        <w:object w:dxaOrig="1440" w:dyaOrig="360">
          <v:shape id="_x0000_i1044" type="#_x0000_t75" style="width:1in;height:18pt" o:ole="">
            <v:imagedata r:id="rId50" o:title=""/>
          </v:shape>
          <o:OLEObject Type="Embed" ProgID="Equation.3" ShapeID="_x0000_i1044" DrawAspect="Content" ObjectID="_1479698150" r:id="rId51"/>
        </w:object>
      </w:r>
      <w:r>
        <w:t xml:space="preserve">                   31.) </w:t>
      </w:r>
      <w:r w:rsidRPr="007A4002">
        <w:rPr>
          <w:position w:val="-8"/>
        </w:rPr>
        <w:object w:dxaOrig="2060" w:dyaOrig="360">
          <v:shape id="_x0000_i1045" type="#_x0000_t75" style="width:102.75pt;height:18pt" o:ole="">
            <v:imagedata r:id="rId52" o:title=""/>
          </v:shape>
          <o:OLEObject Type="Embed" ProgID="Equation.3" ShapeID="_x0000_i1045" DrawAspect="Content" ObjectID="_1479698151" r:id="rId53"/>
        </w:object>
      </w:r>
    </w:p>
    <w:p w:rsidR="007377D8" w:rsidRDefault="007377D8" w:rsidP="00AD4444"/>
    <w:p w:rsidR="007377D8" w:rsidRDefault="007377D8" w:rsidP="00AD4444"/>
    <w:p w:rsidR="007377D8" w:rsidRDefault="007377D8" w:rsidP="00AD4444"/>
    <w:p w:rsidR="007377D8" w:rsidRDefault="007377D8" w:rsidP="00AD4444"/>
    <w:p w:rsidR="007377D8" w:rsidRDefault="007377D8" w:rsidP="00AD4444"/>
    <w:p w:rsidR="007377D8" w:rsidRDefault="007377D8" w:rsidP="00AD4444"/>
    <w:p w:rsidR="007377D8" w:rsidRDefault="007377D8" w:rsidP="00AD4444"/>
    <w:p w:rsidR="007377D8" w:rsidRDefault="007377D8" w:rsidP="00AD4444"/>
    <w:p w:rsidR="007377D8" w:rsidRDefault="007377D8" w:rsidP="00AD4444"/>
    <w:p w:rsidR="007377D8" w:rsidRDefault="007377D8" w:rsidP="00AD4444"/>
    <w:p w:rsidR="007377D8" w:rsidRDefault="007377D8" w:rsidP="00AD4444"/>
    <w:p w:rsidR="007377D8" w:rsidRDefault="007377D8" w:rsidP="00AD4444"/>
    <w:p w:rsidR="007377D8" w:rsidRDefault="007377D8" w:rsidP="00AD4444"/>
    <w:p w:rsidR="007377D8" w:rsidRDefault="007377D8" w:rsidP="00AD4444"/>
    <w:p w:rsidR="007377D8" w:rsidRDefault="007377D8" w:rsidP="00AD4444"/>
    <w:p w:rsidR="00AD4444" w:rsidRDefault="00AD4444" w:rsidP="00AD4444"/>
    <w:p w:rsidR="00AD4444" w:rsidRDefault="00AD4444" w:rsidP="00AD4444">
      <w:pPr>
        <w:ind w:left="360" w:hanging="360"/>
      </w:pPr>
      <w:r>
        <w:t>Simplify the following expressions. Make sure the denominator is rationalized.</w:t>
      </w:r>
    </w:p>
    <w:p w:rsidR="00AD4444" w:rsidRDefault="00AD4444" w:rsidP="00AD4444"/>
    <w:p w:rsidR="00AD4444" w:rsidRDefault="00AD4444" w:rsidP="00AD4444">
      <w:pPr>
        <w:ind w:left="360" w:hanging="360"/>
      </w:pPr>
    </w:p>
    <w:p w:rsidR="00AD4444" w:rsidRDefault="00AD4444" w:rsidP="00AD4444">
      <w:r>
        <w:t xml:space="preserve">32.) </w:t>
      </w:r>
      <w:r w:rsidRPr="00437C42">
        <w:rPr>
          <w:position w:val="-26"/>
        </w:rPr>
        <w:object w:dxaOrig="540" w:dyaOrig="700">
          <v:shape id="_x0000_i1046" type="#_x0000_t75" style="width:27pt;height:35.25pt" o:ole="">
            <v:imagedata r:id="rId54" o:title=""/>
          </v:shape>
          <o:OLEObject Type="Embed" ProgID="Equation.3" ShapeID="_x0000_i1046" DrawAspect="Content" ObjectID="_1479698152" r:id="rId55"/>
        </w:object>
      </w:r>
      <w:r>
        <w:t xml:space="preserve">                                                                        33.) </w:t>
      </w:r>
      <w:r w:rsidRPr="00437C42">
        <w:rPr>
          <w:position w:val="-26"/>
        </w:rPr>
        <w:object w:dxaOrig="540" w:dyaOrig="700">
          <v:shape id="_x0000_i1047" type="#_x0000_t75" style="width:27pt;height:35.25pt" o:ole="">
            <v:imagedata r:id="rId56" o:title=""/>
          </v:shape>
          <o:OLEObject Type="Embed" ProgID="Equation.3" ShapeID="_x0000_i1047" DrawAspect="Content" ObjectID="_1479698153" r:id="rId57"/>
        </w:object>
      </w:r>
    </w:p>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7377D8" w:rsidRDefault="007377D8"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r>
        <w:t xml:space="preserve">34.) </w:t>
      </w:r>
      <w:r w:rsidRPr="00437C42">
        <w:rPr>
          <w:position w:val="-26"/>
        </w:rPr>
        <w:object w:dxaOrig="540" w:dyaOrig="639">
          <v:shape id="_x0000_i1048" type="#_x0000_t75" style="width:27pt;height:32.25pt" o:ole="">
            <v:imagedata r:id="rId58" o:title=""/>
          </v:shape>
          <o:OLEObject Type="Embed" ProgID="Equation.3" ShapeID="_x0000_i1048" DrawAspect="Content" ObjectID="_1479698154" r:id="rId59"/>
        </w:object>
      </w:r>
      <w:r>
        <w:t xml:space="preserve">                                                                        35.) </w:t>
      </w:r>
      <w:r w:rsidRPr="00437C42">
        <w:rPr>
          <w:position w:val="-26"/>
        </w:rPr>
        <w:object w:dxaOrig="540" w:dyaOrig="700">
          <v:shape id="_x0000_i1049" type="#_x0000_t75" style="width:27pt;height:35.25pt" o:ole="">
            <v:imagedata r:id="rId60" o:title=""/>
          </v:shape>
          <o:OLEObject Type="Embed" ProgID="Equation.3" ShapeID="_x0000_i1049" DrawAspect="Content" ObjectID="_1479698155" r:id="rId61"/>
        </w:object>
      </w:r>
    </w:p>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r>
        <w:lastRenderedPageBreak/>
        <w:t xml:space="preserve">36.) </w:t>
      </w:r>
      <w:r w:rsidRPr="00437C42">
        <w:rPr>
          <w:position w:val="-26"/>
        </w:rPr>
        <w:object w:dxaOrig="620" w:dyaOrig="700">
          <v:shape id="_x0000_i1050" type="#_x0000_t75" style="width:30.75pt;height:35.25pt" o:ole="">
            <v:imagedata r:id="rId62" o:title=""/>
          </v:shape>
          <o:OLEObject Type="Embed" ProgID="Equation.3" ShapeID="_x0000_i1050" DrawAspect="Content" ObjectID="_1479698156" r:id="rId63"/>
        </w:object>
      </w:r>
      <w:r>
        <w:t xml:space="preserve">                                                                       37.) </w:t>
      </w:r>
      <w:r w:rsidRPr="00437C42">
        <w:rPr>
          <w:position w:val="-26"/>
        </w:rPr>
        <w:object w:dxaOrig="520" w:dyaOrig="700">
          <v:shape id="_x0000_i1051" type="#_x0000_t75" style="width:26.25pt;height:35.25pt" o:ole="">
            <v:imagedata r:id="rId64" o:title=""/>
          </v:shape>
          <o:OLEObject Type="Embed" ProgID="Equation.3" ShapeID="_x0000_i1051" DrawAspect="Content" ObjectID="_1479698157" r:id="rId65"/>
        </w:object>
      </w:r>
    </w:p>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r>
        <w:t xml:space="preserve">38.) </w:t>
      </w:r>
      <w:r w:rsidRPr="00437C42">
        <w:rPr>
          <w:position w:val="-26"/>
        </w:rPr>
        <w:object w:dxaOrig="540" w:dyaOrig="639">
          <v:shape id="_x0000_i1052" type="#_x0000_t75" style="width:27pt;height:32.25pt" o:ole="">
            <v:imagedata r:id="rId66" o:title=""/>
          </v:shape>
          <o:OLEObject Type="Embed" ProgID="Equation.3" ShapeID="_x0000_i1052" DrawAspect="Content" ObjectID="_1479698158" r:id="rId67"/>
        </w:object>
      </w:r>
      <w:r>
        <w:t xml:space="preserve">                                                                        39.) </w:t>
      </w:r>
      <w:r w:rsidRPr="00437C42">
        <w:rPr>
          <w:position w:val="-26"/>
        </w:rPr>
        <w:object w:dxaOrig="639" w:dyaOrig="700">
          <v:shape id="_x0000_i1053" type="#_x0000_t75" style="width:32.25pt;height:35.25pt" o:ole="">
            <v:imagedata r:id="rId68" o:title=""/>
          </v:shape>
          <o:OLEObject Type="Embed" ProgID="Equation.3" ShapeID="_x0000_i1053" DrawAspect="Content" ObjectID="_1479698159" r:id="rId69"/>
        </w:object>
      </w:r>
    </w:p>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AD4444" w:rsidP="00AD4444"/>
    <w:p w:rsidR="00AD4444" w:rsidRDefault="00115224" w:rsidP="00AD4444">
      <w:pPr>
        <w:ind w:left="360" w:hanging="360"/>
      </w:pPr>
      <w:r>
        <w:t>40</w:t>
      </w:r>
      <w:r w:rsidR="00AD4444">
        <w:t xml:space="preserve">.)  </w:t>
      </w:r>
      <w:r w:rsidR="00AD4444" w:rsidRPr="00437C42">
        <w:rPr>
          <w:position w:val="-26"/>
        </w:rPr>
        <w:object w:dxaOrig="520" w:dyaOrig="700">
          <v:shape id="_x0000_i1054" type="#_x0000_t75" style="width:26.25pt;height:35.25pt" o:ole="">
            <v:imagedata r:id="rId70" o:title=""/>
          </v:shape>
          <o:OLEObject Type="Embed" ProgID="Equation.3" ShapeID="_x0000_i1054" DrawAspect="Content" ObjectID="_1479698160" r:id="rId71"/>
        </w:object>
      </w:r>
      <w:r w:rsidR="00AD4444">
        <w:t xml:space="preserve">                                        </w:t>
      </w:r>
      <w:r>
        <w:t xml:space="preserve">                              41</w:t>
      </w:r>
      <w:r w:rsidR="00AD4444">
        <w:t xml:space="preserve">.)  </w:t>
      </w:r>
      <w:r w:rsidR="00AD4444" w:rsidRPr="00437C42">
        <w:rPr>
          <w:position w:val="-26"/>
        </w:rPr>
        <w:object w:dxaOrig="540" w:dyaOrig="639">
          <v:shape id="_x0000_i1055" type="#_x0000_t75" style="width:27pt;height:32.25pt" o:ole="">
            <v:imagedata r:id="rId72" o:title=""/>
          </v:shape>
          <o:OLEObject Type="Embed" ProgID="Equation.3" ShapeID="_x0000_i1055" DrawAspect="Content" ObjectID="_1479698161" r:id="rId73"/>
        </w:object>
      </w:r>
    </w:p>
    <w:p w:rsidR="007377D8" w:rsidRDefault="007377D8" w:rsidP="00AD4444">
      <w:pPr>
        <w:ind w:left="360" w:hanging="360"/>
      </w:pPr>
    </w:p>
    <w:p w:rsidR="007377D8" w:rsidRDefault="007377D8" w:rsidP="00AD4444">
      <w:pPr>
        <w:ind w:left="360" w:hanging="360"/>
      </w:pPr>
    </w:p>
    <w:p w:rsidR="007377D8" w:rsidRDefault="007377D8" w:rsidP="00AD4444">
      <w:pPr>
        <w:ind w:left="360" w:hanging="360"/>
      </w:pPr>
    </w:p>
    <w:p w:rsidR="007377D8" w:rsidRDefault="007377D8" w:rsidP="00AD4444">
      <w:pPr>
        <w:ind w:left="360" w:hanging="360"/>
      </w:pPr>
    </w:p>
    <w:p w:rsidR="007377D8" w:rsidRDefault="007377D8" w:rsidP="00AD4444">
      <w:pPr>
        <w:ind w:left="360" w:hanging="360"/>
      </w:pPr>
    </w:p>
    <w:p w:rsidR="007377D8" w:rsidRDefault="007377D8" w:rsidP="00AD4444">
      <w:pPr>
        <w:ind w:left="360" w:hanging="360"/>
      </w:pPr>
    </w:p>
    <w:p w:rsidR="007377D8" w:rsidRDefault="007377D8" w:rsidP="00AD4444">
      <w:pPr>
        <w:ind w:left="360" w:hanging="360"/>
      </w:pPr>
    </w:p>
    <w:p w:rsidR="00AD4444" w:rsidRDefault="00AD4444" w:rsidP="00AD4444">
      <w:pPr>
        <w:ind w:left="360" w:hanging="360"/>
      </w:pPr>
    </w:p>
    <w:p w:rsidR="007377D8" w:rsidRDefault="007377D8" w:rsidP="00AD4444">
      <w:pPr>
        <w:ind w:left="360" w:hanging="360"/>
      </w:pPr>
    </w:p>
    <w:p w:rsidR="007377D8" w:rsidRDefault="007377D8" w:rsidP="00AD4444">
      <w:pPr>
        <w:ind w:left="360" w:hanging="360"/>
      </w:pPr>
    </w:p>
    <w:p w:rsidR="007377D8" w:rsidRDefault="007377D8" w:rsidP="00AD4444">
      <w:pPr>
        <w:ind w:left="360" w:hanging="360"/>
      </w:pPr>
    </w:p>
    <w:p w:rsidR="00AD4444" w:rsidRDefault="00AD4444"/>
    <w:p w:rsidR="00AD4444" w:rsidRDefault="007377D8">
      <w:r>
        <w:t>Estimate the square root of each of the following numbers to the nearest whole number.</w:t>
      </w:r>
    </w:p>
    <w:p w:rsidR="00115224" w:rsidRDefault="00115224" w:rsidP="00AD4444"/>
    <w:p w:rsidR="00115224" w:rsidRDefault="007377D8" w:rsidP="00AD4444">
      <w:r>
        <w:t xml:space="preserve">42.) </w:t>
      </w:r>
      <w:r w:rsidRPr="007377D8">
        <w:rPr>
          <w:position w:val="-8"/>
        </w:rPr>
        <w:object w:dxaOrig="480" w:dyaOrig="360">
          <v:shape id="_x0000_i1056" type="#_x0000_t75" style="width:24pt;height:18pt" o:ole="">
            <v:imagedata r:id="rId74" o:title=""/>
          </v:shape>
          <o:OLEObject Type="Embed" ProgID="Equation.3" ShapeID="_x0000_i1056" DrawAspect="Content" ObjectID="_1479698162" r:id="rId75"/>
        </w:object>
      </w:r>
      <w:r>
        <w:tab/>
      </w:r>
      <w:r>
        <w:tab/>
      </w:r>
      <w:r>
        <w:tab/>
        <w:t xml:space="preserve">43.) </w:t>
      </w:r>
      <w:r w:rsidRPr="007377D8">
        <w:rPr>
          <w:position w:val="-8"/>
        </w:rPr>
        <w:object w:dxaOrig="620" w:dyaOrig="360">
          <v:shape id="_x0000_i1057" type="#_x0000_t75" style="width:31.5pt;height:18pt" o:ole="">
            <v:imagedata r:id="rId76" o:title=""/>
          </v:shape>
          <o:OLEObject Type="Embed" ProgID="Equation.3" ShapeID="_x0000_i1057" DrawAspect="Content" ObjectID="_1479698163" r:id="rId77"/>
        </w:object>
      </w:r>
      <w:r>
        <w:tab/>
      </w:r>
      <w:r>
        <w:tab/>
      </w:r>
      <w:r>
        <w:tab/>
        <w:t xml:space="preserve">44.) </w:t>
      </w:r>
      <w:r w:rsidR="007E0B23" w:rsidRPr="007377D8">
        <w:rPr>
          <w:position w:val="-8"/>
        </w:rPr>
        <w:object w:dxaOrig="480" w:dyaOrig="360">
          <v:shape id="_x0000_i1058" type="#_x0000_t75" style="width:24pt;height:18pt" o:ole="">
            <v:imagedata r:id="rId78" o:title=""/>
          </v:shape>
          <o:OLEObject Type="Embed" ProgID="Equation.3" ShapeID="_x0000_i1058" DrawAspect="Content" ObjectID="_1479698164" r:id="rId79"/>
        </w:object>
      </w:r>
      <w:r>
        <w:tab/>
      </w:r>
      <w:r>
        <w:tab/>
      </w:r>
      <w:r>
        <w:tab/>
        <w:t xml:space="preserve">45.) </w:t>
      </w:r>
      <w:r w:rsidR="007E0B23" w:rsidRPr="007377D8">
        <w:rPr>
          <w:position w:val="-8"/>
        </w:rPr>
        <w:object w:dxaOrig="460" w:dyaOrig="360">
          <v:shape id="_x0000_i1059" type="#_x0000_t75" style="width:23.25pt;height:18pt" o:ole="">
            <v:imagedata r:id="rId80" o:title=""/>
          </v:shape>
          <o:OLEObject Type="Embed" ProgID="Equation.3" ShapeID="_x0000_i1059" DrawAspect="Content" ObjectID="_1479698165" r:id="rId81"/>
        </w:object>
      </w:r>
    </w:p>
    <w:p w:rsidR="00115224" w:rsidRDefault="00115224" w:rsidP="00AD4444"/>
    <w:p w:rsidR="00115224" w:rsidRDefault="00115224" w:rsidP="00AD4444"/>
    <w:p w:rsidR="00E13FC7" w:rsidRDefault="00E13FC7" w:rsidP="00AD4444"/>
    <w:p w:rsidR="00E13FC7" w:rsidRPr="00F52A6E" w:rsidRDefault="00196CFA" w:rsidP="00E13FC7">
      <w:r>
        <w:lastRenderedPageBreak/>
        <w:t>46</w:t>
      </w:r>
      <w:r w:rsidR="00F52A6E">
        <w:t>) A cruise ship travels 28 miles due north, then 4</w:t>
      </w:r>
      <w:r w:rsidR="00E13FC7" w:rsidRPr="00F52A6E">
        <w:t>5 mile</w:t>
      </w:r>
      <w:r w:rsidR="00F52A6E">
        <w:t xml:space="preserve">s due east. How far is the ship </w:t>
      </w:r>
      <w:r w:rsidR="00E13FC7" w:rsidRPr="00F52A6E">
        <w:t xml:space="preserve">from where it started? </w:t>
      </w:r>
    </w:p>
    <w:p w:rsidR="00E13FC7" w:rsidRDefault="00E13FC7" w:rsidP="00AD4444"/>
    <w:p w:rsidR="00F52A6E" w:rsidRDefault="00F52A6E" w:rsidP="00AD4444"/>
    <w:p w:rsidR="00F52A6E" w:rsidRDefault="00F52A6E" w:rsidP="00AD4444"/>
    <w:p w:rsidR="00F52A6E" w:rsidRDefault="00F52A6E" w:rsidP="00AD4444"/>
    <w:p w:rsidR="00F52A6E" w:rsidRDefault="00F52A6E" w:rsidP="00AD4444"/>
    <w:p w:rsidR="00F52A6E" w:rsidRDefault="00F52A6E" w:rsidP="00AD4444"/>
    <w:p w:rsidR="00F52A6E" w:rsidRDefault="00F52A6E" w:rsidP="00AD4444"/>
    <w:p w:rsidR="00F52A6E" w:rsidRDefault="00F52A6E" w:rsidP="00AD4444"/>
    <w:p w:rsidR="00F52A6E" w:rsidRDefault="00F52A6E" w:rsidP="00AD4444"/>
    <w:p w:rsidR="00196CFA" w:rsidRDefault="00196CFA" w:rsidP="00AD4444"/>
    <w:p w:rsidR="00F52A6E" w:rsidRDefault="00F52A6E" w:rsidP="00AD4444"/>
    <w:p w:rsidR="00F52A6E" w:rsidRDefault="00F52A6E" w:rsidP="00AD4444">
      <w:r>
        <w:t>The following gives you either the legs of a right triangle or one leg and the hypotenuse. Find the missing side.</w:t>
      </w:r>
    </w:p>
    <w:p w:rsidR="00F52A6E" w:rsidRDefault="00F52A6E" w:rsidP="00AD4444"/>
    <w:p w:rsidR="00F52A6E" w:rsidRDefault="00196CFA" w:rsidP="00AD4444">
      <w:r>
        <w:t>47</w:t>
      </w:r>
      <w:r w:rsidR="00F52A6E">
        <w:t>.)</w:t>
      </w:r>
      <w:r>
        <w:t xml:space="preserve">  </w:t>
      </w:r>
      <w:r w:rsidRPr="00196CFA">
        <w:rPr>
          <w:position w:val="-10"/>
        </w:rPr>
        <w:object w:dxaOrig="2400" w:dyaOrig="380">
          <v:shape id="_x0000_i1064" type="#_x0000_t75" style="width:120pt;height:18.75pt" o:ole="">
            <v:imagedata r:id="rId82" o:title=""/>
          </v:shape>
          <o:OLEObject Type="Embed" ProgID="Equation.3" ShapeID="_x0000_i1064" DrawAspect="Content" ObjectID="_1479698166" r:id="rId83"/>
        </w:object>
      </w:r>
    </w:p>
    <w:p w:rsidR="00E13FC7" w:rsidRDefault="00E13FC7" w:rsidP="00AD4444"/>
    <w:p w:rsidR="00196CFA" w:rsidRDefault="00196CFA" w:rsidP="00AD4444"/>
    <w:p w:rsidR="00196CFA" w:rsidRDefault="00196CFA" w:rsidP="00AD4444"/>
    <w:p w:rsidR="00196CFA" w:rsidRDefault="00196CFA" w:rsidP="00AD4444"/>
    <w:p w:rsidR="00196CFA" w:rsidRDefault="00196CFA" w:rsidP="00AD4444"/>
    <w:p w:rsidR="00196CFA" w:rsidRDefault="00196CFA" w:rsidP="00AD4444"/>
    <w:p w:rsidR="00196CFA" w:rsidRDefault="00196CFA" w:rsidP="00AD4444"/>
    <w:p w:rsidR="00196CFA" w:rsidRDefault="00196CFA" w:rsidP="00AD4444"/>
    <w:p w:rsidR="00196CFA" w:rsidRDefault="00196CFA" w:rsidP="00AD4444"/>
    <w:p w:rsidR="00196CFA" w:rsidRDefault="00196CFA" w:rsidP="00AD4444">
      <w:r>
        <w:t xml:space="preserve">48.) </w:t>
      </w:r>
      <w:proofErr w:type="gramStart"/>
      <w:r>
        <w:rPr>
          <w:i/>
        </w:rPr>
        <w:t>a</w:t>
      </w:r>
      <w:proofErr w:type="gramEnd"/>
      <w:r>
        <w:rPr>
          <w:i/>
        </w:rPr>
        <w:t xml:space="preserve"> = </w:t>
      </w:r>
      <w:r>
        <w:t xml:space="preserve">11, </w:t>
      </w:r>
      <w:r>
        <w:rPr>
          <w:i/>
        </w:rPr>
        <w:t>b</w:t>
      </w:r>
      <w:r>
        <w:t xml:space="preserve"> = ?, </w:t>
      </w:r>
      <w:r>
        <w:rPr>
          <w:i/>
        </w:rPr>
        <w:t>c</w:t>
      </w:r>
      <w:r>
        <w:t xml:space="preserve"> = 61</w:t>
      </w:r>
    </w:p>
    <w:p w:rsidR="00196CFA" w:rsidRDefault="00196CFA" w:rsidP="00AD4444"/>
    <w:p w:rsidR="00196CFA" w:rsidRDefault="00196CFA" w:rsidP="00AD4444"/>
    <w:p w:rsidR="00196CFA" w:rsidRDefault="00196CFA" w:rsidP="00AD4444"/>
    <w:p w:rsidR="00196CFA" w:rsidRDefault="00196CFA" w:rsidP="00AD4444"/>
    <w:p w:rsidR="00196CFA" w:rsidRDefault="00196CFA" w:rsidP="00AD4444"/>
    <w:p w:rsidR="00196CFA" w:rsidRDefault="00196CFA" w:rsidP="00AD4444"/>
    <w:p w:rsidR="00196CFA" w:rsidRDefault="00196CFA" w:rsidP="00AD4444"/>
    <w:p w:rsidR="00196CFA" w:rsidRDefault="00196CFA" w:rsidP="00AD4444">
      <w:bookmarkStart w:id="0" w:name="_GoBack"/>
      <w:bookmarkEnd w:id="0"/>
    </w:p>
    <w:p w:rsidR="00196CFA" w:rsidRDefault="00196CFA" w:rsidP="00AD4444">
      <w:r>
        <w:t xml:space="preserve">49.) </w:t>
      </w:r>
      <w:r w:rsidRPr="00196CFA">
        <w:rPr>
          <w:position w:val="-10"/>
        </w:rPr>
        <w:object w:dxaOrig="2520" w:dyaOrig="380">
          <v:shape id="_x0000_i1068" type="#_x0000_t75" style="width:126pt;height:18.75pt" o:ole="">
            <v:imagedata r:id="rId84" o:title=""/>
          </v:shape>
          <o:OLEObject Type="Embed" ProgID="Equation.3" ShapeID="_x0000_i1068" DrawAspect="Content" ObjectID="_1479698167" r:id="rId85"/>
        </w:object>
      </w:r>
    </w:p>
    <w:p w:rsidR="00196CFA" w:rsidRDefault="00196CFA" w:rsidP="00AD4444"/>
    <w:p w:rsidR="00196CFA" w:rsidRDefault="00196CFA" w:rsidP="00AD4444"/>
    <w:p w:rsidR="00196CFA" w:rsidRDefault="00196CFA" w:rsidP="00AD4444"/>
    <w:p w:rsidR="00196CFA" w:rsidRDefault="00196CFA" w:rsidP="00AD4444"/>
    <w:p w:rsidR="00196CFA" w:rsidRDefault="00196CFA" w:rsidP="00AD4444"/>
    <w:p w:rsidR="00196CFA" w:rsidRPr="00196CFA" w:rsidRDefault="00196CFA" w:rsidP="00AD4444"/>
    <w:p w:rsidR="00E13FC7" w:rsidRDefault="00E13FC7" w:rsidP="00AD4444"/>
    <w:p w:rsidR="00AD4444" w:rsidRDefault="00AD4444"/>
    <w:p w:rsidR="00196CFA" w:rsidRDefault="00196CFA">
      <w:r>
        <w:t xml:space="preserve">50.) </w:t>
      </w:r>
      <w:r w:rsidRPr="00196CFA">
        <w:rPr>
          <w:position w:val="-10"/>
        </w:rPr>
        <w:object w:dxaOrig="2540" w:dyaOrig="380">
          <v:shape id="_x0000_i1074" type="#_x0000_t75" style="width:126.75pt;height:18.75pt" o:ole="">
            <v:imagedata r:id="rId86" o:title=""/>
          </v:shape>
          <o:OLEObject Type="Embed" ProgID="Equation.3" ShapeID="_x0000_i1074" DrawAspect="Content" ObjectID="_1479698168" r:id="rId87"/>
        </w:object>
      </w:r>
    </w:p>
    <w:p w:rsidR="00196CFA" w:rsidRDefault="00196CFA"/>
    <w:sectPr w:rsidR="00196CFA" w:rsidSect="007377D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09201B"/>
    <w:multiLevelType w:val="hybridMultilevel"/>
    <w:tmpl w:val="A9584012"/>
    <w:lvl w:ilvl="0" w:tplc="132498E2">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444"/>
    <w:rsid w:val="00002CCC"/>
    <w:rsid w:val="00007533"/>
    <w:rsid w:val="0003035F"/>
    <w:rsid w:val="00047581"/>
    <w:rsid w:val="00065169"/>
    <w:rsid w:val="00067EB6"/>
    <w:rsid w:val="00073B77"/>
    <w:rsid w:val="000877F3"/>
    <w:rsid w:val="00096851"/>
    <w:rsid w:val="000B0A91"/>
    <w:rsid w:val="000B5BFA"/>
    <w:rsid w:val="000B65CF"/>
    <w:rsid w:val="000C18BB"/>
    <w:rsid w:val="000C6264"/>
    <w:rsid w:val="000D05F3"/>
    <w:rsid w:val="000D3D79"/>
    <w:rsid w:val="000D560F"/>
    <w:rsid w:val="000E1E78"/>
    <w:rsid w:val="000E6FA2"/>
    <w:rsid w:val="000E726B"/>
    <w:rsid w:val="000F352D"/>
    <w:rsid w:val="000F5405"/>
    <w:rsid w:val="000F75E7"/>
    <w:rsid w:val="00102AD0"/>
    <w:rsid w:val="00105564"/>
    <w:rsid w:val="0011060F"/>
    <w:rsid w:val="001146E2"/>
    <w:rsid w:val="00115224"/>
    <w:rsid w:val="001264BD"/>
    <w:rsid w:val="001421ED"/>
    <w:rsid w:val="00157922"/>
    <w:rsid w:val="001723CE"/>
    <w:rsid w:val="00176F20"/>
    <w:rsid w:val="001800E9"/>
    <w:rsid w:val="00192921"/>
    <w:rsid w:val="0019331E"/>
    <w:rsid w:val="00196CFA"/>
    <w:rsid w:val="001B17B0"/>
    <w:rsid w:val="001B42A5"/>
    <w:rsid w:val="001F1F9F"/>
    <w:rsid w:val="00202DA8"/>
    <w:rsid w:val="00207E0F"/>
    <w:rsid w:val="00227B5B"/>
    <w:rsid w:val="00231768"/>
    <w:rsid w:val="00244387"/>
    <w:rsid w:val="0024761D"/>
    <w:rsid w:val="00253202"/>
    <w:rsid w:val="00255402"/>
    <w:rsid w:val="00257C49"/>
    <w:rsid w:val="00260F4B"/>
    <w:rsid w:val="00283000"/>
    <w:rsid w:val="00287287"/>
    <w:rsid w:val="002A1125"/>
    <w:rsid w:val="002B0149"/>
    <w:rsid w:val="002B0C14"/>
    <w:rsid w:val="002B50FA"/>
    <w:rsid w:val="002C234F"/>
    <w:rsid w:val="002C5F78"/>
    <w:rsid w:val="002F3A59"/>
    <w:rsid w:val="00322546"/>
    <w:rsid w:val="00323DAB"/>
    <w:rsid w:val="00335F13"/>
    <w:rsid w:val="003412C9"/>
    <w:rsid w:val="0035507A"/>
    <w:rsid w:val="00355ED1"/>
    <w:rsid w:val="00362517"/>
    <w:rsid w:val="003665FF"/>
    <w:rsid w:val="00370C21"/>
    <w:rsid w:val="003845D0"/>
    <w:rsid w:val="00396517"/>
    <w:rsid w:val="003B0B3E"/>
    <w:rsid w:val="003B5793"/>
    <w:rsid w:val="003D3041"/>
    <w:rsid w:val="003D34CC"/>
    <w:rsid w:val="003E337B"/>
    <w:rsid w:val="003E5386"/>
    <w:rsid w:val="003F22A4"/>
    <w:rsid w:val="00412ABA"/>
    <w:rsid w:val="004268E2"/>
    <w:rsid w:val="00427F9C"/>
    <w:rsid w:val="00432C76"/>
    <w:rsid w:val="004332FC"/>
    <w:rsid w:val="00433E85"/>
    <w:rsid w:val="00440700"/>
    <w:rsid w:val="004707F6"/>
    <w:rsid w:val="00490C6B"/>
    <w:rsid w:val="0049302A"/>
    <w:rsid w:val="00493A69"/>
    <w:rsid w:val="004A7AB0"/>
    <w:rsid w:val="004B0455"/>
    <w:rsid w:val="004B2A1A"/>
    <w:rsid w:val="004C5BCF"/>
    <w:rsid w:val="004C6972"/>
    <w:rsid w:val="004D1815"/>
    <w:rsid w:val="004E4064"/>
    <w:rsid w:val="004F40F3"/>
    <w:rsid w:val="00503C3F"/>
    <w:rsid w:val="00504B15"/>
    <w:rsid w:val="00512389"/>
    <w:rsid w:val="0051284D"/>
    <w:rsid w:val="0051604C"/>
    <w:rsid w:val="005244CE"/>
    <w:rsid w:val="00525E9B"/>
    <w:rsid w:val="0054076F"/>
    <w:rsid w:val="00541786"/>
    <w:rsid w:val="00542718"/>
    <w:rsid w:val="00546B66"/>
    <w:rsid w:val="005507DB"/>
    <w:rsid w:val="00552478"/>
    <w:rsid w:val="00554BEA"/>
    <w:rsid w:val="00563036"/>
    <w:rsid w:val="00573D1E"/>
    <w:rsid w:val="005753AE"/>
    <w:rsid w:val="005754B4"/>
    <w:rsid w:val="00592B86"/>
    <w:rsid w:val="00596444"/>
    <w:rsid w:val="005B5242"/>
    <w:rsid w:val="005B53A2"/>
    <w:rsid w:val="005C488F"/>
    <w:rsid w:val="005D4049"/>
    <w:rsid w:val="005E4F76"/>
    <w:rsid w:val="005F2D46"/>
    <w:rsid w:val="005F7A8A"/>
    <w:rsid w:val="0060058F"/>
    <w:rsid w:val="00603451"/>
    <w:rsid w:val="00613995"/>
    <w:rsid w:val="00615B17"/>
    <w:rsid w:val="00622BEE"/>
    <w:rsid w:val="00632FF2"/>
    <w:rsid w:val="006418C0"/>
    <w:rsid w:val="00644BA8"/>
    <w:rsid w:val="00653511"/>
    <w:rsid w:val="0069008B"/>
    <w:rsid w:val="00691E29"/>
    <w:rsid w:val="00694E89"/>
    <w:rsid w:val="006B1D55"/>
    <w:rsid w:val="006B3DBA"/>
    <w:rsid w:val="006B660A"/>
    <w:rsid w:val="006E23E9"/>
    <w:rsid w:val="006E764D"/>
    <w:rsid w:val="006F0829"/>
    <w:rsid w:val="006F68C5"/>
    <w:rsid w:val="00712201"/>
    <w:rsid w:val="00713173"/>
    <w:rsid w:val="007377D8"/>
    <w:rsid w:val="00750E82"/>
    <w:rsid w:val="00760499"/>
    <w:rsid w:val="007909F5"/>
    <w:rsid w:val="00791978"/>
    <w:rsid w:val="007B3376"/>
    <w:rsid w:val="007C1272"/>
    <w:rsid w:val="007C3C30"/>
    <w:rsid w:val="007C493D"/>
    <w:rsid w:val="007D490C"/>
    <w:rsid w:val="007D5BF3"/>
    <w:rsid w:val="007E0B23"/>
    <w:rsid w:val="007F0B64"/>
    <w:rsid w:val="00814253"/>
    <w:rsid w:val="008203FD"/>
    <w:rsid w:val="00824A56"/>
    <w:rsid w:val="00854C28"/>
    <w:rsid w:val="0086536F"/>
    <w:rsid w:val="008708AF"/>
    <w:rsid w:val="0088515A"/>
    <w:rsid w:val="0088650C"/>
    <w:rsid w:val="0089027B"/>
    <w:rsid w:val="008A3CA7"/>
    <w:rsid w:val="008A4F43"/>
    <w:rsid w:val="008B13F1"/>
    <w:rsid w:val="008B6F99"/>
    <w:rsid w:val="008C3324"/>
    <w:rsid w:val="008C6967"/>
    <w:rsid w:val="008D0ACA"/>
    <w:rsid w:val="008D2BCF"/>
    <w:rsid w:val="008D371F"/>
    <w:rsid w:val="008F7AEF"/>
    <w:rsid w:val="00905294"/>
    <w:rsid w:val="009106D7"/>
    <w:rsid w:val="00914877"/>
    <w:rsid w:val="0091536C"/>
    <w:rsid w:val="00927E96"/>
    <w:rsid w:val="009406A6"/>
    <w:rsid w:val="0094299C"/>
    <w:rsid w:val="00947942"/>
    <w:rsid w:val="00956978"/>
    <w:rsid w:val="00960FE4"/>
    <w:rsid w:val="009650B6"/>
    <w:rsid w:val="009755EA"/>
    <w:rsid w:val="00991B63"/>
    <w:rsid w:val="00992161"/>
    <w:rsid w:val="009A4CBC"/>
    <w:rsid w:val="009A5A16"/>
    <w:rsid w:val="009B05E8"/>
    <w:rsid w:val="009B567F"/>
    <w:rsid w:val="009C2D79"/>
    <w:rsid w:val="009C3E25"/>
    <w:rsid w:val="009D2870"/>
    <w:rsid w:val="009E4DE0"/>
    <w:rsid w:val="009F075A"/>
    <w:rsid w:val="00A22B23"/>
    <w:rsid w:val="00A25514"/>
    <w:rsid w:val="00A25A8A"/>
    <w:rsid w:val="00A32A5F"/>
    <w:rsid w:val="00A35C07"/>
    <w:rsid w:val="00A372D4"/>
    <w:rsid w:val="00A436B6"/>
    <w:rsid w:val="00A56F46"/>
    <w:rsid w:val="00A57932"/>
    <w:rsid w:val="00A6201C"/>
    <w:rsid w:val="00A73555"/>
    <w:rsid w:val="00A81CF1"/>
    <w:rsid w:val="00A84A78"/>
    <w:rsid w:val="00A84E06"/>
    <w:rsid w:val="00A85D69"/>
    <w:rsid w:val="00A93DB7"/>
    <w:rsid w:val="00A95201"/>
    <w:rsid w:val="00AA6E38"/>
    <w:rsid w:val="00AB3A99"/>
    <w:rsid w:val="00AB75E8"/>
    <w:rsid w:val="00AD3F47"/>
    <w:rsid w:val="00AD3FA5"/>
    <w:rsid w:val="00AD4444"/>
    <w:rsid w:val="00AD682D"/>
    <w:rsid w:val="00B029DC"/>
    <w:rsid w:val="00B0743F"/>
    <w:rsid w:val="00B16EE8"/>
    <w:rsid w:val="00B21343"/>
    <w:rsid w:val="00B277F7"/>
    <w:rsid w:val="00B379DF"/>
    <w:rsid w:val="00B41484"/>
    <w:rsid w:val="00B424A0"/>
    <w:rsid w:val="00B45C1A"/>
    <w:rsid w:val="00B66867"/>
    <w:rsid w:val="00B75313"/>
    <w:rsid w:val="00B80B68"/>
    <w:rsid w:val="00B86D5F"/>
    <w:rsid w:val="00B91CBE"/>
    <w:rsid w:val="00B91D3C"/>
    <w:rsid w:val="00BA070C"/>
    <w:rsid w:val="00BA145A"/>
    <w:rsid w:val="00BA5910"/>
    <w:rsid w:val="00BB5D68"/>
    <w:rsid w:val="00BE7425"/>
    <w:rsid w:val="00BE788E"/>
    <w:rsid w:val="00BF45CD"/>
    <w:rsid w:val="00BF4EAB"/>
    <w:rsid w:val="00BF6D70"/>
    <w:rsid w:val="00C00E32"/>
    <w:rsid w:val="00C0515B"/>
    <w:rsid w:val="00C11B2E"/>
    <w:rsid w:val="00C17154"/>
    <w:rsid w:val="00C33B46"/>
    <w:rsid w:val="00C3723A"/>
    <w:rsid w:val="00C37EC1"/>
    <w:rsid w:val="00C40E7B"/>
    <w:rsid w:val="00C44FD0"/>
    <w:rsid w:val="00C57E4A"/>
    <w:rsid w:val="00C742EB"/>
    <w:rsid w:val="00C77B9E"/>
    <w:rsid w:val="00C8295D"/>
    <w:rsid w:val="00C844E9"/>
    <w:rsid w:val="00C85BED"/>
    <w:rsid w:val="00C87586"/>
    <w:rsid w:val="00C90601"/>
    <w:rsid w:val="00C978C4"/>
    <w:rsid w:val="00CA26D2"/>
    <w:rsid w:val="00CA2A2E"/>
    <w:rsid w:val="00CA43F3"/>
    <w:rsid w:val="00CB630F"/>
    <w:rsid w:val="00CC6362"/>
    <w:rsid w:val="00CD2681"/>
    <w:rsid w:val="00CD6B82"/>
    <w:rsid w:val="00CF4E3C"/>
    <w:rsid w:val="00D06985"/>
    <w:rsid w:val="00D128D5"/>
    <w:rsid w:val="00D2516F"/>
    <w:rsid w:val="00D26246"/>
    <w:rsid w:val="00D26C31"/>
    <w:rsid w:val="00D27FD8"/>
    <w:rsid w:val="00D32D71"/>
    <w:rsid w:val="00D34509"/>
    <w:rsid w:val="00D351ED"/>
    <w:rsid w:val="00D35366"/>
    <w:rsid w:val="00D40E99"/>
    <w:rsid w:val="00D428BB"/>
    <w:rsid w:val="00D52A2B"/>
    <w:rsid w:val="00D535BD"/>
    <w:rsid w:val="00D55594"/>
    <w:rsid w:val="00D606BF"/>
    <w:rsid w:val="00D67C7D"/>
    <w:rsid w:val="00D754CD"/>
    <w:rsid w:val="00D75FAF"/>
    <w:rsid w:val="00D77C9D"/>
    <w:rsid w:val="00D800AE"/>
    <w:rsid w:val="00D851F3"/>
    <w:rsid w:val="00D87F07"/>
    <w:rsid w:val="00D92030"/>
    <w:rsid w:val="00D96394"/>
    <w:rsid w:val="00DA7166"/>
    <w:rsid w:val="00DB1E8C"/>
    <w:rsid w:val="00DB3025"/>
    <w:rsid w:val="00DC30EC"/>
    <w:rsid w:val="00DC7644"/>
    <w:rsid w:val="00DD44E0"/>
    <w:rsid w:val="00DD468F"/>
    <w:rsid w:val="00DE36AF"/>
    <w:rsid w:val="00DE79C8"/>
    <w:rsid w:val="00DE7D95"/>
    <w:rsid w:val="00DF6F5A"/>
    <w:rsid w:val="00E07534"/>
    <w:rsid w:val="00E13FC7"/>
    <w:rsid w:val="00E20343"/>
    <w:rsid w:val="00E40F92"/>
    <w:rsid w:val="00E414E0"/>
    <w:rsid w:val="00E42494"/>
    <w:rsid w:val="00E53061"/>
    <w:rsid w:val="00E5506C"/>
    <w:rsid w:val="00E611E4"/>
    <w:rsid w:val="00E61875"/>
    <w:rsid w:val="00E7601E"/>
    <w:rsid w:val="00E8258A"/>
    <w:rsid w:val="00E91590"/>
    <w:rsid w:val="00E93330"/>
    <w:rsid w:val="00E961C3"/>
    <w:rsid w:val="00E96885"/>
    <w:rsid w:val="00EA1FE9"/>
    <w:rsid w:val="00EA4F13"/>
    <w:rsid w:val="00EB3303"/>
    <w:rsid w:val="00EB7461"/>
    <w:rsid w:val="00EC1700"/>
    <w:rsid w:val="00EC50CF"/>
    <w:rsid w:val="00EE4864"/>
    <w:rsid w:val="00EE489B"/>
    <w:rsid w:val="00EF1C87"/>
    <w:rsid w:val="00EF3AA1"/>
    <w:rsid w:val="00EF455E"/>
    <w:rsid w:val="00EF5E4A"/>
    <w:rsid w:val="00F01792"/>
    <w:rsid w:val="00F04817"/>
    <w:rsid w:val="00F12A4C"/>
    <w:rsid w:val="00F174FD"/>
    <w:rsid w:val="00F2149C"/>
    <w:rsid w:val="00F23DDF"/>
    <w:rsid w:val="00F27E00"/>
    <w:rsid w:val="00F309C1"/>
    <w:rsid w:val="00F41593"/>
    <w:rsid w:val="00F52A6E"/>
    <w:rsid w:val="00F555CD"/>
    <w:rsid w:val="00F574C1"/>
    <w:rsid w:val="00F6311F"/>
    <w:rsid w:val="00F719D7"/>
    <w:rsid w:val="00F71A6C"/>
    <w:rsid w:val="00F72EFC"/>
    <w:rsid w:val="00F76E8B"/>
    <w:rsid w:val="00F828B3"/>
    <w:rsid w:val="00F90FD2"/>
    <w:rsid w:val="00F9231E"/>
    <w:rsid w:val="00FA6D99"/>
    <w:rsid w:val="00FB04EE"/>
    <w:rsid w:val="00FB2746"/>
    <w:rsid w:val="00FC266B"/>
    <w:rsid w:val="00FC3951"/>
    <w:rsid w:val="00FC7866"/>
    <w:rsid w:val="00FD0F0A"/>
    <w:rsid w:val="00FD6B7C"/>
    <w:rsid w:val="00FE099B"/>
    <w:rsid w:val="00FE3063"/>
    <w:rsid w:val="00FE4148"/>
    <w:rsid w:val="00FE7776"/>
    <w:rsid w:val="00FF0C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61"/>
    <o:shapelayout v:ext="edit">
      <o:idmap v:ext="edit" data="1"/>
    </o:shapelayout>
  </w:shapeDefaults>
  <w:decimalSymbol w:val="."/>
  <w:listSeparator w:val=","/>
  <w15:chartTrackingRefBased/>
  <w15:docId w15:val="{7110969E-8512-4624-B698-D2DCB4B45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444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D4444"/>
    <w:pPr>
      <w:spacing w:before="100" w:beforeAutospacing="1" w:after="100" w:afterAutospacing="1"/>
    </w:pPr>
  </w:style>
  <w:style w:type="paragraph" w:styleId="BalloonText">
    <w:name w:val="Balloon Text"/>
    <w:basedOn w:val="Normal"/>
    <w:link w:val="BalloonTextChar"/>
    <w:uiPriority w:val="99"/>
    <w:semiHidden/>
    <w:unhideWhenUsed/>
    <w:rsid w:val="007E0B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0B23"/>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7480202">
      <w:bodyDiv w:val="1"/>
      <w:marLeft w:val="0"/>
      <w:marRight w:val="0"/>
      <w:marTop w:val="0"/>
      <w:marBottom w:val="0"/>
      <w:divBdr>
        <w:top w:val="none" w:sz="0" w:space="0" w:color="auto"/>
        <w:left w:val="none" w:sz="0" w:space="0" w:color="auto"/>
        <w:bottom w:val="none" w:sz="0" w:space="0" w:color="auto"/>
        <w:right w:val="none" w:sz="0" w:space="0" w:color="auto"/>
      </w:divBdr>
    </w:div>
    <w:div w:id="1226457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10.wmf"/><Relationship Id="rId26" Type="http://schemas.openxmlformats.org/officeDocument/2006/relationships/image" Target="media/image14.wmf"/><Relationship Id="rId39" Type="http://schemas.openxmlformats.org/officeDocument/2006/relationships/oleObject" Target="embeddings/oleObject14.bin"/><Relationship Id="rId21" Type="http://schemas.openxmlformats.org/officeDocument/2006/relationships/oleObject" Target="embeddings/oleObject5.bin"/><Relationship Id="rId34" Type="http://schemas.openxmlformats.org/officeDocument/2006/relationships/image" Target="media/image18.wmf"/><Relationship Id="rId42" Type="http://schemas.openxmlformats.org/officeDocument/2006/relationships/image" Target="media/image22.wmf"/><Relationship Id="rId47" Type="http://schemas.openxmlformats.org/officeDocument/2006/relationships/oleObject" Target="embeddings/oleObject18.bin"/><Relationship Id="rId50" Type="http://schemas.openxmlformats.org/officeDocument/2006/relationships/image" Target="media/image26.wmf"/><Relationship Id="rId55" Type="http://schemas.openxmlformats.org/officeDocument/2006/relationships/oleObject" Target="embeddings/oleObject22.bin"/><Relationship Id="rId63" Type="http://schemas.openxmlformats.org/officeDocument/2006/relationships/oleObject" Target="embeddings/oleObject26.bin"/><Relationship Id="rId68" Type="http://schemas.openxmlformats.org/officeDocument/2006/relationships/image" Target="media/image35.wmf"/><Relationship Id="rId76" Type="http://schemas.openxmlformats.org/officeDocument/2006/relationships/image" Target="media/image39.wmf"/><Relationship Id="rId84" Type="http://schemas.openxmlformats.org/officeDocument/2006/relationships/image" Target="media/image43.wmf"/><Relationship Id="rId89" Type="http://schemas.openxmlformats.org/officeDocument/2006/relationships/theme" Target="theme/theme1.xml"/><Relationship Id="rId7" Type="http://schemas.openxmlformats.org/officeDocument/2006/relationships/image" Target="media/image2.png"/><Relationship Id="rId71" Type="http://schemas.openxmlformats.org/officeDocument/2006/relationships/oleObject" Target="embeddings/oleObject30.bin"/><Relationship Id="rId2" Type="http://schemas.openxmlformats.org/officeDocument/2006/relationships/numbering" Target="numbering.xml"/><Relationship Id="rId16" Type="http://schemas.openxmlformats.org/officeDocument/2006/relationships/image" Target="media/image9.wmf"/><Relationship Id="rId29" Type="http://schemas.openxmlformats.org/officeDocument/2006/relationships/oleObject" Target="embeddings/oleObject9.bin"/><Relationship Id="rId11" Type="http://schemas.openxmlformats.org/officeDocument/2006/relationships/image" Target="media/image6.png"/><Relationship Id="rId24" Type="http://schemas.openxmlformats.org/officeDocument/2006/relationships/image" Target="media/image13.wmf"/><Relationship Id="rId32" Type="http://schemas.openxmlformats.org/officeDocument/2006/relationships/image" Target="media/image17.wmf"/><Relationship Id="rId37" Type="http://schemas.openxmlformats.org/officeDocument/2006/relationships/oleObject" Target="embeddings/oleObject13.bin"/><Relationship Id="rId40" Type="http://schemas.openxmlformats.org/officeDocument/2006/relationships/image" Target="media/image21.wmf"/><Relationship Id="rId45" Type="http://schemas.openxmlformats.org/officeDocument/2006/relationships/oleObject" Target="embeddings/oleObject17.bin"/><Relationship Id="rId53" Type="http://schemas.openxmlformats.org/officeDocument/2006/relationships/oleObject" Target="embeddings/oleObject21.bin"/><Relationship Id="rId58" Type="http://schemas.openxmlformats.org/officeDocument/2006/relationships/image" Target="media/image30.wmf"/><Relationship Id="rId66" Type="http://schemas.openxmlformats.org/officeDocument/2006/relationships/image" Target="media/image34.wmf"/><Relationship Id="rId74" Type="http://schemas.openxmlformats.org/officeDocument/2006/relationships/image" Target="media/image38.wmf"/><Relationship Id="rId79" Type="http://schemas.openxmlformats.org/officeDocument/2006/relationships/oleObject" Target="embeddings/oleObject34.bin"/><Relationship Id="rId87" Type="http://schemas.openxmlformats.org/officeDocument/2006/relationships/oleObject" Target="embeddings/oleObject38.bin"/><Relationship Id="rId5" Type="http://schemas.openxmlformats.org/officeDocument/2006/relationships/webSettings" Target="webSettings.xml"/><Relationship Id="rId61" Type="http://schemas.openxmlformats.org/officeDocument/2006/relationships/oleObject" Target="embeddings/oleObject25.bin"/><Relationship Id="rId82" Type="http://schemas.openxmlformats.org/officeDocument/2006/relationships/image" Target="media/image42.wmf"/><Relationship Id="rId19"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8.wmf"/><Relationship Id="rId22" Type="http://schemas.openxmlformats.org/officeDocument/2006/relationships/image" Target="media/image12.wmf"/><Relationship Id="rId27" Type="http://schemas.openxmlformats.org/officeDocument/2006/relationships/oleObject" Target="embeddings/oleObject8.bin"/><Relationship Id="rId30" Type="http://schemas.openxmlformats.org/officeDocument/2006/relationships/image" Target="media/image16.wmf"/><Relationship Id="rId35" Type="http://schemas.openxmlformats.org/officeDocument/2006/relationships/oleObject" Target="embeddings/oleObject12.bin"/><Relationship Id="rId43" Type="http://schemas.openxmlformats.org/officeDocument/2006/relationships/oleObject" Target="embeddings/oleObject16.bin"/><Relationship Id="rId48" Type="http://schemas.openxmlformats.org/officeDocument/2006/relationships/image" Target="media/image25.wmf"/><Relationship Id="rId56" Type="http://schemas.openxmlformats.org/officeDocument/2006/relationships/image" Target="media/image29.wmf"/><Relationship Id="rId64" Type="http://schemas.openxmlformats.org/officeDocument/2006/relationships/image" Target="media/image33.wmf"/><Relationship Id="rId69" Type="http://schemas.openxmlformats.org/officeDocument/2006/relationships/oleObject" Target="embeddings/oleObject29.bin"/><Relationship Id="rId77" Type="http://schemas.openxmlformats.org/officeDocument/2006/relationships/oleObject" Target="embeddings/oleObject33.bin"/><Relationship Id="rId8" Type="http://schemas.openxmlformats.org/officeDocument/2006/relationships/image" Target="media/image3.png"/><Relationship Id="rId51" Type="http://schemas.openxmlformats.org/officeDocument/2006/relationships/oleObject" Target="embeddings/oleObject20.bin"/><Relationship Id="rId72" Type="http://schemas.openxmlformats.org/officeDocument/2006/relationships/image" Target="media/image37.wmf"/><Relationship Id="rId80" Type="http://schemas.openxmlformats.org/officeDocument/2006/relationships/image" Target="media/image41.wmf"/><Relationship Id="rId85" Type="http://schemas.openxmlformats.org/officeDocument/2006/relationships/oleObject" Target="embeddings/oleObject37.bin"/><Relationship Id="rId3" Type="http://schemas.openxmlformats.org/officeDocument/2006/relationships/styles" Target="styles.xml"/><Relationship Id="rId12" Type="http://schemas.openxmlformats.org/officeDocument/2006/relationships/image" Target="media/image7.w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oleObject" Target="embeddings/oleObject11.bin"/><Relationship Id="rId38" Type="http://schemas.openxmlformats.org/officeDocument/2006/relationships/image" Target="media/image20.wmf"/><Relationship Id="rId46" Type="http://schemas.openxmlformats.org/officeDocument/2006/relationships/image" Target="media/image24.wmf"/><Relationship Id="rId59" Type="http://schemas.openxmlformats.org/officeDocument/2006/relationships/oleObject" Target="embeddings/oleObject24.bin"/><Relationship Id="rId67" Type="http://schemas.openxmlformats.org/officeDocument/2006/relationships/oleObject" Target="embeddings/oleObject28.bin"/><Relationship Id="rId20" Type="http://schemas.openxmlformats.org/officeDocument/2006/relationships/image" Target="media/image11.wmf"/><Relationship Id="rId41" Type="http://schemas.openxmlformats.org/officeDocument/2006/relationships/oleObject" Target="embeddings/oleObject15.bin"/><Relationship Id="rId54" Type="http://schemas.openxmlformats.org/officeDocument/2006/relationships/image" Target="media/image28.wmf"/><Relationship Id="rId62" Type="http://schemas.openxmlformats.org/officeDocument/2006/relationships/image" Target="media/image32.wmf"/><Relationship Id="rId70" Type="http://schemas.openxmlformats.org/officeDocument/2006/relationships/image" Target="media/image36.wmf"/><Relationship Id="rId75" Type="http://schemas.openxmlformats.org/officeDocument/2006/relationships/oleObject" Target="embeddings/oleObject32.bin"/><Relationship Id="rId83" Type="http://schemas.openxmlformats.org/officeDocument/2006/relationships/oleObject" Target="embeddings/oleObject36.bin"/><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gif"/><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15.wmf"/><Relationship Id="rId36" Type="http://schemas.openxmlformats.org/officeDocument/2006/relationships/image" Target="media/image19.wmf"/><Relationship Id="rId49" Type="http://schemas.openxmlformats.org/officeDocument/2006/relationships/oleObject" Target="embeddings/oleObject19.bin"/><Relationship Id="rId57" Type="http://schemas.openxmlformats.org/officeDocument/2006/relationships/oleObject" Target="embeddings/oleObject23.bin"/><Relationship Id="rId10" Type="http://schemas.openxmlformats.org/officeDocument/2006/relationships/image" Target="media/image5.png"/><Relationship Id="rId31" Type="http://schemas.openxmlformats.org/officeDocument/2006/relationships/oleObject" Target="embeddings/oleObject10.bin"/><Relationship Id="rId44" Type="http://schemas.openxmlformats.org/officeDocument/2006/relationships/image" Target="media/image23.wmf"/><Relationship Id="rId52" Type="http://schemas.openxmlformats.org/officeDocument/2006/relationships/image" Target="media/image27.wmf"/><Relationship Id="rId60" Type="http://schemas.openxmlformats.org/officeDocument/2006/relationships/image" Target="media/image31.wmf"/><Relationship Id="rId65" Type="http://schemas.openxmlformats.org/officeDocument/2006/relationships/oleObject" Target="embeddings/oleObject27.bin"/><Relationship Id="rId73" Type="http://schemas.openxmlformats.org/officeDocument/2006/relationships/oleObject" Target="embeddings/oleObject31.bin"/><Relationship Id="rId78" Type="http://schemas.openxmlformats.org/officeDocument/2006/relationships/image" Target="media/image40.wmf"/><Relationship Id="rId81" Type="http://schemas.openxmlformats.org/officeDocument/2006/relationships/oleObject" Target="embeddings/oleObject35.bin"/><Relationship Id="rId86" Type="http://schemas.openxmlformats.org/officeDocument/2006/relationships/image" Target="media/image4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44B1A8-CD83-4CF4-8DC1-26E62537B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386</TotalTime>
  <Pages>7</Pages>
  <Words>612</Words>
  <Characters>3490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Dollard</dc:creator>
  <cp:keywords/>
  <dc:description/>
  <cp:lastModifiedBy>Joseph Dollard</cp:lastModifiedBy>
  <cp:revision>4</cp:revision>
  <cp:lastPrinted>2014-12-10T11:04:00Z</cp:lastPrinted>
  <dcterms:created xsi:type="dcterms:W3CDTF">2014-12-10T04:23:00Z</dcterms:created>
  <dcterms:modified xsi:type="dcterms:W3CDTF">2014-12-10T11:05:00Z</dcterms:modified>
</cp:coreProperties>
</file>